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06" w:rsidRDefault="00846927" w:rsidP="003360C7">
      <w:pPr>
        <w:spacing w:after="0"/>
        <w:jc w:val="center"/>
        <w:rPr>
          <w:rFonts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cs="Times New Roman"/>
          <w:sz w:val="24"/>
          <w:szCs w:val="24"/>
          <w:lang w:val="en-US"/>
        </w:rPr>
        <w:t xml:space="preserve"> </w:t>
      </w:r>
      <w:r w:rsidR="00484EB4">
        <w:rPr>
          <w:rFonts w:cs="Times New Roman"/>
          <w:sz w:val="24"/>
          <w:szCs w:val="24"/>
          <w:lang w:val="en-US"/>
        </w:rPr>
        <w:t>Fifth</w:t>
      </w:r>
      <w:r w:rsidR="00654415" w:rsidRPr="008A3739">
        <w:rPr>
          <w:rFonts w:cs="Times New Roman"/>
          <w:sz w:val="24"/>
          <w:szCs w:val="24"/>
          <w:lang w:val="en-US"/>
        </w:rPr>
        <w:t xml:space="preserve"> </w:t>
      </w:r>
      <w:r w:rsidR="003360C7" w:rsidRPr="008A3739">
        <w:rPr>
          <w:rFonts w:cs="Times New Roman"/>
          <w:sz w:val="24"/>
          <w:szCs w:val="24"/>
          <w:lang w:val="en-US"/>
        </w:rPr>
        <w:t xml:space="preserve">International Staff Training Week </w:t>
      </w:r>
    </w:p>
    <w:p w:rsidR="00301033" w:rsidRPr="008A3739" w:rsidRDefault="003360C7" w:rsidP="003360C7">
      <w:pPr>
        <w:spacing w:after="0"/>
        <w:jc w:val="center"/>
        <w:rPr>
          <w:rFonts w:cs="Times New Roman"/>
          <w:sz w:val="24"/>
          <w:szCs w:val="24"/>
          <w:lang w:val="en-US"/>
        </w:rPr>
      </w:pPr>
      <w:r w:rsidRPr="008A3739">
        <w:rPr>
          <w:rFonts w:cs="Times New Roman"/>
          <w:sz w:val="24"/>
          <w:szCs w:val="24"/>
          <w:lang w:val="en-US"/>
        </w:rPr>
        <w:t>Lublin University Of Technology</w:t>
      </w:r>
    </w:p>
    <w:p w:rsidR="00301033" w:rsidRDefault="00D82621" w:rsidP="003360C7">
      <w:pPr>
        <w:spacing w:after="0"/>
        <w:jc w:val="center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16-20 </w:t>
      </w:r>
      <w:r w:rsidR="000368C9">
        <w:rPr>
          <w:rFonts w:cs="Times New Roman"/>
          <w:sz w:val="24"/>
          <w:szCs w:val="24"/>
          <w:lang w:val="en-US"/>
        </w:rPr>
        <w:t>April 2018</w:t>
      </w:r>
    </w:p>
    <w:p w:rsidR="00253642" w:rsidRPr="008A3739" w:rsidRDefault="00253642" w:rsidP="00253642">
      <w:pPr>
        <w:spacing w:after="0"/>
        <w:jc w:val="center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Erasmus+ Experience</w:t>
      </w:r>
    </w:p>
    <w:p w:rsidR="00B656E2" w:rsidRPr="008A3739" w:rsidRDefault="00B656E2" w:rsidP="00855CBE">
      <w:pPr>
        <w:spacing w:before="240" w:line="360" w:lineRule="auto"/>
        <w:jc w:val="center"/>
        <w:rPr>
          <w:rFonts w:cs="Times New Roman"/>
          <w:b/>
          <w:sz w:val="28"/>
          <w:szCs w:val="28"/>
          <w:lang w:val="en-US"/>
        </w:rPr>
      </w:pPr>
      <w:r w:rsidRPr="008A3739">
        <w:rPr>
          <w:rFonts w:cs="Times New Roman"/>
          <w:b/>
          <w:sz w:val="28"/>
          <w:szCs w:val="28"/>
          <w:lang w:val="en-US"/>
        </w:rPr>
        <w:t xml:space="preserve">VISITING </w:t>
      </w:r>
      <w:r w:rsidR="003360C7" w:rsidRPr="008A3739">
        <w:rPr>
          <w:rFonts w:cs="Times New Roman"/>
          <w:b/>
          <w:sz w:val="28"/>
          <w:szCs w:val="28"/>
          <w:lang w:val="en-US"/>
        </w:rPr>
        <w:t>PROGRAMME</w:t>
      </w:r>
    </w:p>
    <w:p w:rsidR="00B656E2" w:rsidRPr="008A3739" w:rsidRDefault="000368C9" w:rsidP="00855CBE">
      <w:pPr>
        <w:tabs>
          <w:tab w:val="right" w:pos="9781"/>
        </w:tabs>
        <w:spacing w:line="360" w:lineRule="auto"/>
        <w:rPr>
          <w:rFonts w:cs="Times New Roman"/>
          <w:b/>
          <w:sz w:val="20"/>
          <w:szCs w:val="20"/>
          <w:lang w:val="en-US"/>
        </w:rPr>
      </w:pPr>
      <w:r>
        <w:rPr>
          <w:rFonts w:cs="Times New Roman"/>
          <w:b/>
          <w:sz w:val="20"/>
          <w:szCs w:val="20"/>
          <w:lang w:val="en-US"/>
        </w:rPr>
        <w:t>Monday (16/04</w:t>
      </w:r>
      <w:r w:rsidR="00B656E2" w:rsidRPr="008A3739">
        <w:rPr>
          <w:rFonts w:cs="Times New Roman"/>
          <w:b/>
          <w:sz w:val="20"/>
          <w:szCs w:val="20"/>
          <w:lang w:val="en-US"/>
        </w:rPr>
        <w:t>)</w:t>
      </w:r>
      <w:r w:rsidR="00E218BD" w:rsidRPr="008A3739">
        <w:rPr>
          <w:rFonts w:cs="Times New Roman"/>
          <w:b/>
          <w:sz w:val="20"/>
          <w:szCs w:val="20"/>
          <w:lang w:val="en-US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537"/>
      </w:tblGrid>
      <w:tr w:rsidR="00B656E2" w:rsidRPr="00FA1F72" w:rsidTr="00074A7E">
        <w:tc>
          <w:tcPr>
            <w:tcW w:w="675" w:type="dxa"/>
          </w:tcPr>
          <w:p w:rsidR="00B656E2" w:rsidRPr="008A3739" w:rsidRDefault="00F9735F" w:rsidP="00F9735F">
            <w:pPr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8A3739">
              <w:rPr>
                <w:rFonts w:cs="Times New Roman"/>
                <w:sz w:val="20"/>
                <w:szCs w:val="20"/>
                <w:lang w:val="en-US"/>
              </w:rPr>
              <w:t>09:4</w:t>
            </w:r>
            <w:r w:rsidR="000507EA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37" w:type="dxa"/>
            <w:vAlign w:val="center"/>
          </w:tcPr>
          <w:p w:rsidR="00B656E2" w:rsidRPr="005B6516" w:rsidRDefault="006E24B3" w:rsidP="00C85640">
            <w:pPr>
              <w:tabs>
                <w:tab w:val="right" w:pos="9781"/>
              </w:tabs>
              <w:spacing w:line="36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5B6516">
              <w:rPr>
                <w:rFonts w:cs="Times New Roman"/>
                <w:b/>
                <w:sz w:val="20"/>
                <w:szCs w:val="20"/>
                <w:lang w:val="en-US"/>
              </w:rPr>
              <w:t>Meeting at</w:t>
            </w:r>
            <w:r w:rsidR="00F9735F" w:rsidRPr="005B6516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="00F92068" w:rsidRPr="005B6516">
              <w:rPr>
                <w:rFonts w:cs="Times New Roman"/>
                <w:b/>
                <w:sz w:val="20"/>
                <w:szCs w:val="20"/>
                <w:lang w:val="en-US"/>
              </w:rPr>
              <w:t>the Faculty of Mechanical Engineering, room 107 (University Campus)</w:t>
            </w:r>
          </w:p>
        </w:tc>
      </w:tr>
      <w:tr w:rsidR="00B656E2" w:rsidRPr="00C85640" w:rsidTr="00074A7E">
        <w:tc>
          <w:tcPr>
            <w:tcW w:w="675" w:type="dxa"/>
          </w:tcPr>
          <w:p w:rsidR="00B656E2" w:rsidRPr="008A3739" w:rsidRDefault="00F9735F" w:rsidP="00F9735F">
            <w:pPr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8A3739">
              <w:rPr>
                <w:rFonts w:cs="Times New Roman"/>
                <w:sz w:val="20"/>
                <w:szCs w:val="20"/>
                <w:lang w:val="en-US"/>
              </w:rPr>
              <w:t>10:</w:t>
            </w:r>
            <w:r w:rsidR="00332B6D">
              <w:rPr>
                <w:rFonts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8537" w:type="dxa"/>
            <w:vAlign w:val="center"/>
          </w:tcPr>
          <w:p w:rsidR="00B656E2" w:rsidRPr="008A3739" w:rsidRDefault="00525A47" w:rsidP="00F9735F">
            <w:pPr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Introductory session – </w:t>
            </w:r>
            <w:r w:rsidR="006F4815" w:rsidRPr="008A3739">
              <w:rPr>
                <w:rFonts w:cs="Times New Roman"/>
                <w:sz w:val="20"/>
                <w:szCs w:val="20"/>
                <w:lang w:val="en-US"/>
              </w:rPr>
              <w:t>U</w:t>
            </w:r>
            <w:r w:rsidR="00085A52" w:rsidRPr="008A3739">
              <w:rPr>
                <w:rFonts w:cs="Times New Roman"/>
                <w:sz w:val="20"/>
                <w:szCs w:val="20"/>
                <w:lang w:val="en-US"/>
              </w:rPr>
              <w:t>niversity</w:t>
            </w:r>
            <w:r w:rsidR="006F0EB7">
              <w:rPr>
                <w:rFonts w:cs="Times New Roman"/>
                <w:sz w:val="20"/>
                <w:szCs w:val="20"/>
                <w:lang w:val="en-US"/>
              </w:rPr>
              <w:t xml:space="preserve"> and</w:t>
            </w:r>
            <w:r w:rsidR="00AF59E8">
              <w:rPr>
                <w:rFonts w:cs="Times New Roman"/>
                <w:sz w:val="20"/>
                <w:szCs w:val="20"/>
                <w:lang w:val="en-US"/>
              </w:rPr>
              <w:t xml:space="preserve"> International Exchange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at LUT</w:t>
            </w:r>
          </w:p>
          <w:p w:rsidR="00F9735F" w:rsidRPr="000B1796" w:rsidRDefault="00F9735F" w:rsidP="00F9735F">
            <w:pPr>
              <w:spacing w:line="360" w:lineRule="auto"/>
              <w:rPr>
                <w:rFonts w:cs="Times New Roman"/>
                <w:b/>
                <w:sz w:val="20"/>
                <w:szCs w:val="20"/>
              </w:rPr>
            </w:pPr>
            <w:r w:rsidRPr="000B1796">
              <w:rPr>
                <w:rFonts w:cs="Times New Roman"/>
                <w:i/>
                <w:sz w:val="20"/>
                <w:szCs w:val="20"/>
              </w:rPr>
              <w:t xml:space="preserve">Małgorzata Wilczyńska, MA, IE </w:t>
            </w:r>
            <w:proofErr w:type="spellStart"/>
            <w:r w:rsidRPr="000B1796">
              <w:rPr>
                <w:rFonts w:cs="Times New Roman"/>
                <w:i/>
                <w:sz w:val="20"/>
                <w:szCs w:val="20"/>
              </w:rPr>
              <w:t>Officer</w:t>
            </w:r>
            <w:proofErr w:type="spellEnd"/>
            <w:r w:rsidR="00EB027B" w:rsidRPr="000B1796">
              <w:rPr>
                <w:rFonts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B3188C" w:rsidRPr="008A3739" w:rsidTr="00074A7E">
        <w:tc>
          <w:tcPr>
            <w:tcW w:w="675" w:type="dxa"/>
          </w:tcPr>
          <w:p w:rsidR="00B3188C" w:rsidRPr="008A3739" w:rsidRDefault="007459A0" w:rsidP="00F9735F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10:30</w:t>
            </w:r>
            <w:r w:rsidR="00B3188C" w:rsidRPr="008A373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37" w:type="dxa"/>
            <w:vAlign w:val="center"/>
          </w:tcPr>
          <w:p w:rsidR="00BB1BC8" w:rsidRPr="008A3739" w:rsidRDefault="00B3188C" w:rsidP="00F9735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A3739">
              <w:rPr>
                <w:rFonts w:cs="Times New Roman"/>
                <w:sz w:val="20"/>
                <w:szCs w:val="20"/>
                <w:lang w:val="en-US"/>
              </w:rPr>
              <w:t>G</w:t>
            </w:r>
            <w:r w:rsidR="00ED45A6" w:rsidRPr="008A3739">
              <w:rPr>
                <w:rFonts w:cs="Times New Roman"/>
                <w:sz w:val="20"/>
                <w:szCs w:val="20"/>
                <w:lang w:val="en-US"/>
              </w:rPr>
              <w:t xml:space="preserve">uests introduction – short University </w:t>
            </w:r>
            <w:r w:rsidRPr="008A3739">
              <w:rPr>
                <w:rFonts w:cs="Times New Roman"/>
                <w:sz w:val="20"/>
                <w:szCs w:val="20"/>
                <w:lang w:val="en-US"/>
              </w:rPr>
              <w:t>presentations of guests</w:t>
            </w:r>
            <w:r w:rsidR="00D074FF" w:rsidRPr="008A373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:rsidR="00BB1BC8" w:rsidRPr="008A3739" w:rsidRDefault="00BB1BC8" w:rsidP="00F9735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A3739">
              <w:rPr>
                <w:rFonts w:cs="Times New Roman"/>
                <w:sz w:val="20"/>
                <w:szCs w:val="20"/>
                <w:lang w:val="en-US"/>
              </w:rPr>
              <w:t xml:space="preserve">(shortly who you </w:t>
            </w:r>
            <w:r w:rsidR="005816FF" w:rsidRPr="008A3739">
              <w:rPr>
                <w:rFonts w:cs="Times New Roman"/>
                <w:sz w:val="20"/>
                <w:szCs w:val="20"/>
                <w:lang w:val="en-US"/>
              </w:rPr>
              <w:t xml:space="preserve">are </w:t>
            </w:r>
            <w:r w:rsidRPr="008A3739">
              <w:rPr>
                <w:rFonts w:cs="Times New Roman"/>
                <w:sz w:val="20"/>
                <w:szCs w:val="20"/>
                <w:lang w:val="en-US"/>
              </w:rPr>
              <w:t>and what you do at your University</w:t>
            </w:r>
            <w:r w:rsidR="00F47CFA">
              <w:rPr>
                <w:rFonts w:cs="Times New Roman"/>
                <w:sz w:val="20"/>
                <w:szCs w:val="20"/>
                <w:lang w:val="en-US"/>
              </w:rPr>
              <w:t xml:space="preserve"> – should we not manage to make all presentations, some of them might be done on Tuesday</w:t>
            </w:r>
            <w:r w:rsidRPr="008A3739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  <w:p w:rsidR="00E83F35" w:rsidRDefault="00247163" w:rsidP="00F9735F">
            <w:pPr>
              <w:rPr>
                <w:rFonts w:cs="Times New Roman"/>
                <w:i/>
                <w:sz w:val="20"/>
                <w:szCs w:val="20"/>
                <w:lang w:val="en-US"/>
              </w:rPr>
            </w:pPr>
            <w:r w:rsidRPr="008A3739">
              <w:rPr>
                <w:rFonts w:cs="Times New Roman"/>
                <w:i/>
                <w:sz w:val="20"/>
                <w:szCs w:val="20"/>
                <w:lang w:val="en-US"/>
              </w:rPr>
              <w:t>Participants</w:t>
            </w:r>
          </w:p>
          <w:p w:rsidR="00254119" w:rsidRPr="008A3739" w:rsidRDefault="00254119" w:rsidP="00F9735F">
            <w:pPr>
              <w:rPr>
                <w:rFonts w:cs="Times New Roman"/>
                <w:i/>
                <w:sz w:val="20"/>
                <w:szCs w:val="20"/>
                <w:lang w:val="en-US"/>
              </w:rPr>
            </w:pPr>
          </w:p>
        </w:tc>
      </w:tr>
      <w:tr w:rsidR="00F2188E" w:rsidRPr="00FA1F72" w:rsidTr="00074A7E">
        <w:trPr>
          <w:trHeight w:val="608"/>
        </w:trPr>
        <w:tc>
          <w:tcPr>
            <w:tcW w:w="675" w:type="dxa"/>
          </w:tcPr>
          <w:p w:rsidR="00F2188E" w:rsidRPr="008A3739" w:rsidRDefault="007459A0" w:rsidP="00F9735F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11:1</w:t>
            </w:r>
            <w:r w:rsidR="00254119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37" w:type="dxa"/>
            <w:vAlign w:val="center"/>
          </w:tcPr>
          <w:p w:rsidR="007E6D02" w:rsidRDefault="000C5C00" w:rsidP="007E6D02">
            <w:pPr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8A3739">
              <w:rPr>
                <w:rFonts w:cs="Times New Roman"/>
                <w:sz w:val="20"/>
                <w:szCs w:val="20"/>
                <w:lang w:val="en-US"/>
              </w:rPr>
              <w:t>Financial Session – conditions of grant fulfillment</w:t>
            </w:r>
          </w:p>
          <w:p w:rsidR="007E6D02" w:rsidRPr="008A3739" w:rsidRDefault="007E6D02" w:rsidP="007E6D02">
            <w:pPr>
              <w:spacing w:line="276" w:lineRule="auto"/>
              <w:rPr>
                <w:rFonts w:cs="Times New Roman"/>
                <w:i/>
                <w:sz w:val="20"/>
                <w:szCs w:val="20"/>
                <w:lang w:val="en-US"/>
              </w:rPr>
            </w:pPr>
            <w:r w:rsidRPr="008A3739">
              <w:rPr>
                <w:rFonts w:cs="Times New Roman"/>
                <w:sz w:val="20"/>
                <w:szCs w:val="20"/>
                <w:lang w:val="en-US"/>
              </w:rPr>
              <w:t>Organizational Session – practical info</w:t>
            </w:r>
          </w:p>
          <w:p w:rsidR="00083FED" w:rsidRPr="00083FED" w:rsidRDefault="000C5C00" w:rsidP="000C5C00">
            <w:pPr>
              <w:rPr>
                <w:rFonts w:cs="Times New Roman"/>
                <w:i/>
                <w:sz w:val="20"/>
                <w:szCs w:val="20"/>
                <w:lang w:val="en-GB"/>
              </w:rPr>
            </w:pPr>
            <w:proofErr w:type="spellStart"/>
            <w:r w:rsidRPr="007E6D02">
              <w:rPr>
                <w:rFonts w:cs="Times New Roman"/>
                <w:i/>
                <w:sz w:val="20"/>
                <w:szCs w:val="20"/>
                <w:lang w:val="en-GB"/>
              </w:rPr>
              <w:t>Małgorzata</w:t>
            </w:r>
            <w:proofErr w:type="spellEnd"/>
            <w:r w:rsidRPr="007E6D02">
              <w:rPr>
                <w:rFonts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D02">
              <w:rPr>
                <w:rFonts w:cs="Times New Roman"/>
                <w:i/>
                <w:sz w:val="20"/>
                <w:szCs w:val="20"/>
                <w:lang w:val="en-GB"/>
              </w:rPr>
              <w:t>Wilczyńska</w:t>
            </w:r>
            <w:proofErr w:type="spellEnd"/>
            <w:r w:rsidRPr="007E6D02">
              <w:rPr>
                <w:rFonts w:cs="Times New Roman"/>
                <w:i/>
                <w:sz w:val="20"/>
                <w:szCs w:val="20"/>
                <w:lang w:val="en-GB"/>
              </w:rPr>
              <w:t>, MA, IE Officer</w:t>
            </w:r>
          </w:p>
        </w:tc>
      </w:tr>
      <w:tr w:rsidR="00B656E2" w:rsidRPr="00FA1F72" w:rsidTr="00074A7E">
        <w:trPr>
          <w:trHeight w:val="723"/>
        </w:trPr>
        <w:tc>
          <w:tcPr>
            <w:tcW w:w="675" w:type="dxa"/>
            <w:vAlign w:val="center"/>
          </w:tcPr>
          <w:p w:rsidR="00B656E2" w:rsidRPr="008A3739" w:rsidRDefault="00083FED" w:rsidP="000D0423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12</w:t>
            </w:r>
            <w:r w:rsidR="00633157" w:rsidRPr="008A3739">
              <w:rPr>
                <w:rFonts w:cs="Times New Roman"/>
                <w:sz w:val="20"/>
                <w:szCs w:val="20"/>
                <w:lang w:val="en-US"/>
              </w:rPr>
              <w:t>:</w:t>
            </w:r>
            <w:r w:rsidR="009A5559">
              <w:rPr>
                <w:rFonts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8537" w:type="dxa"/>
            <w:vAlign w:val="center"/>
          </w:tcPr>
          <w:p w:rsidR="006E24B3" w:rsidRPr="008A02ED" w:rsidRDefault="00220776" w:rsidP="00565068">
            <w:pPr>
              <w:pStyle w:val="Nagwek4"/>
              <w:outlineLvl w:val="3"/>
              <w:rPr>
                <w:rFonts w:asciiTheme="minorHAnsi" w:hAnsiTheme="minorHAnsi"/>
                <w:b w:val="0"/>
                <w:sz w:val="20"/>
                <w:szCs w:val="20"/>
                <w:lang w:val="en-GB"/>
              </w:rPr>
            </w:pPr>
            <w:r w:rsidRPr="00565068">
              <w:rPr>
                <w:rFonts w:asciiTheme="minorHAnsi" w:hAnsiTheme="minorHAnsi"/>
                <w:b w:val="0"/>
                <w:sz w:val="20"/>
                <w:szCs w:val="20"/>
                <w:lang w:val="en-GB"/>
              </w:rPr>
              <w:t>Lunch offered by LUT</w:t>
            </w:r>
            <w:r w:rsidR="004F6DD6" w:rsidRPr="00565068">
              <w:rPr>
                <w:rFonts w:asciiTheme="minorHAnsi" w:hAnsiTheme="minorHAnsi"/>
                <w:b w:val="0"/>
                <w:sz w:val="20"/>
                <w:szCs w:val="20"/>
                <w:lang w:val="en-GB"/>
              </w:rPr>
              <w:t xml:space="preserve"> -</w:t>
            </w:r>
            <w:r w:rsidR="00074A7E" w:rsidRPr="00565068">
              <w:rPr>
                <w:rFonts w:asciiTheme="minorHAnsi" w:hAnsiTheme="minorHAnsi"/>
                <w:b w:val="0"/>
                <w:sz w:val="20"/>
                <w:szCs w:val="20"/>
                <w:lang w:val="en-GB"/>
              </w:rPr>
              <w:t xml:space="preserve"> </w:t>
            </w:r>
            <w:r w:rsidR="00074A7E" w:rsidRPr="00565068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Insomnia </w:t>
            </w:r>
            <w:r w:rsidR="00565068" w:rsidRPr="00565068">
              <w:rPr>
                <w:rFonts w:asciiTheme="minorHAnsi" w:hAnsiTheme="minorHAnsi"/>
                <w:sz w:val="20"/>
                <w:szCs w:val="20"/>
                <w:lang w:val="en-GB"/>
              </w:rPr>
              <w:t>Restaurant</w:t>
            </w:r>
            <w:r w:rsidR="00074A7E" w:rsidRPr="00565068">
              <w:rPr>
                <w:rFonts w:asciiTheme="minorHAnsi" w:hAnsiTheme="minorHAnsi"/>
                <w:b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74A7E" w:rsidRPr="00565068">
              <w:rPr>
                <w:rFonts w:asciiTheme="minorHAnsi" w:hAnsiTheme="minorHAnsi"/>
                <w:b w:val="0"/>
                <w:sz w:val="20"/>
                <w:szCs w:val="20"/>
                <w:lang w:val="en-GB"/>
              </w:rPr>
              <w:t>ul</w:t>
            </w:r>
            <w:proofErr w:type="spellEnd"/>
            <w:r w:rsidR="00074A7E" w:rsidRPr="00565068">
              <w:rPr>
                <w:rFonts w:asciiTheme="minorHAnsi" w:hAnsiTheme="minorHAnsi"/>
                <w:b w:val="0"/>
                <w:sz w:val="20"/>
                <w:szCs w:val="20"/>
                <w:lang w:val="en-GB"/>
              </w:rPr>
              <w:t xml:space="preserve">. </w:t>
            </w:r>
            <w:r w:rsidR="00074A7E" w:rsidRPr="008A02ED">
              <w:rPr>
                <w:rFonts w:asciiTheme="minorHAnsi" w:hAnsiTheme="minorHAnsi"/>
                <w:b w:val="0"/>
                <w:sz w:val="20"/>
                <w:szCs w:val="20"/>
                <w:lang w:val="en-GB"/>
              </w:rPr>
              <w:t>M.C-</w:t>
            </w:r>
            <w:proofErr w:type="spellStart"/>
            <w:r w:rsidR="00074A7E" w:rsidRPr="008A02ED">
              <w:rPr>
                <w:rFonts w:asciiTheme="minorHAnsi" w:hAnsiTheme="minorHAnsi"/>
                <w:b w:val="0"/>
                <w:sz w:val="20"/>
                <w:szCs w:val="20"/>
                <w:lang w:val="en-GB"/>
              </w:rPr>
              <w:t>Skłodowskiej</w:t>
            </w:r>
            <w:proofErr w:type="spellEnd"/>
            <w:r w:rsidR="00074A7E" w:rsidRPr="008A02ED">
              <w:rPr>
                <w:rFonts w:asciiTheme="minorHAnsi" w:hAnsiTheme="minorHAnsi"/>
                <w:b w:val="0"/>
                <w:sz w:val="20"/>
                <w:szCs w:val="20"/>
                <w:lang w:val="en-GB"/>
              </w:rPr>
              <w:t xml:space="preserve"> 12</w:t>
            </w:r>
            <w:r w:rsidR="008A02ED" w:rsidRPr="008A02ED">
              <w:rPr>
                <w:rFonts w:asciiTheme="minorHAnsi" w:hAnsiTheme="minorHAnsi"/>
                <w:b w:val="0"/>
                <w:sz w:val="20"/>
                <w:szCs w:val="20"/>
                <w:lang w:val="en-GB"/>
              </w:rPr>
              <w:t xml:space="preserve"> (going together)</w:t>
            </w:r>
          </w:p>
        </w:tc>
      </w:tr>
      <w:tr w:rsidR="00175FB2" w:rsidRPr="00FA1F72" w:rsidTr="00074A7E">
        <w:trPr>
          <w:trHeight w:val="725"/>
        </w:trPr>
        <w:tc>
          <w:tcPr>
            <w:tcW w:w="675" w:type="dxa"/>
          </w:tcPr>
          <w:p w:rsidR="00175FB2" w:rsidRPr="008A3739" w:rsidRDefault="009A5559" w:rsidP="00F9735F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14:00</w:t>
            </w:r>
          </w:p>
        </w:tc>
        <w:tc>
          <w:tcPr>
            <w:tcW w:w="8537" w:type="dxa"/>
          </w:tcPr>
          <w:p w:rsidR="00175FB2" w:rsidRPr="00AA6D5D" w:rsidRDefault="009A5559" w:rsidP="000D0423">
            <w:pPr>
              <w:rPr>
                <w:rFonts w:cs="Times New Roman"/>
                <w:sz w:val="20"/>
                <w:szCs w:val="20"/>
                <w:lang w:val="en-GB"/>
              </w:rPr>
            </w:pPr>
            <w:r w:rsidRPr="00AA6D5D">
              <w:rPr>
                <w:rFonts w:cs="Times New Roman"/>
                <w:sz w:val="20"/>
                <w:szCs w:val="20"/>
                <w:lang w:val="en-GB"/>
              </w:rPr>
              <w:t>Visit to the bank to collect scholarship</w:t>
            </w:r>
            <w:r w:rsidR="00D940C6">
              <w:rPr>
                <w:rFonts w:cs="Times New Roman"/>
                <w:sz w:val="20"/>
                <w:szCs w:val="20"/>
                <w:lang w:val="en-GB"/>
              </w:rPr>
              <w:t xml:space="preserve">, </w:t>
            </w:r>
            <w:r w:rsidR="00D940C6" w:rsidRPr="00D940C6">
              <w:rPr>
                <w:rFonts w:cs="Times New Roman"/>
                <w:b/>
                <w:sz w:val="20"/>
                <w:szCs w:val="20"/>
                <w:lang w:val="en-GB"/>
              </w:rPr>
              <w:t xml:space="preserve">Bank at </w:t>
            </w:r>
            <w:proofErr w:type="spellStart"/>
            <w:r w:rsidR="00D940C6" w:rsidRPr="00D940C6">
              <w:rPr>
                <w:rFonts w:cs="Times New Roman"/>
                <w:b/>
                <w:sz w:val="20"/>
                <w:szCs w:val="20"/>
                <w:lang w:val="en-GB"/>
              </w:rPr>
              <w:t>Krakowskie</w:t>
            </w:r>
            <w:proofErr w:type="spellEnd"/>
            <w:r w:rsidR="00D940C6" w:rsidRPr="00D940C6">
              <w:rPr>
                <w:rFonts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940C6" w:rsidRPr="00D940C6">
              <w:rPr>
                <w:rFonts w:cs="Times New Roman"/>
                <w:b/>
                <w:sz w:val="20"/>
                <w:szCs w:val="20"/>
                <w:lang w:val="en-GB"/>
              </w:rPr>
              <w:t>Przedmieście</w:t>
            </w:r>
            <w:proofErr w:type="spellEnd"/>
            <w:r w:rsidR="008A02ED">
              <w:rPr>
                <w:rFonts w:cs="Times New Roman"/>
                <w:b/>
                <w:sz w:val="20"/>
                <w:szCs w:val="20"/>
                <w:lang w:val="en-GB"/>
              </w:rPr>
              <w:t xml:space="preserve"> </w:t>
            </w:r>
            <w:r w:rsidR="008A02ED" w:rsidRPr="008A02ED">
              <w:rPr>
                <w:rFonts w:cs="Times New Roman"/>
                <w:sz w:val="20"/>
                <w:szCs w:val="20"/>
                <w:lang w:val="en-GB"/>
              </w:rPr>
              <w:t>(going together)</w:t>
            </w:r>
          </w:p>
        </w:tc>
      </w:tr>
    </w:tbl>
    <w:p w:rsidR="003041E7" w:rsidRPr="00AA6D5D" w:rsidRDefault="003041E7" w:rsidP="00500606">
      <w:pPr>
        <w:pBdr>
          <w:bottom w:val="single" w:sz="6" w:space="1" w:color="auto"/>
        </w:pBdr>
        <w:tabs>
          <w:tab w:val="right" w:pos="9781"/>
        </w:tabs>
        <w:spacing w:line="240" w:lineRule="auto"/>
        <w:ind w:right="-709"/>
        <w:rPr>
          <w:rFonts w:cs="Times New Roman"/>
          <w:b/>
          <w:sz w:val="16"/>
          <w:szCs w:val="16"/>
          <w:lang w:val="en-GB"/>
        </w:rPr>
      </w:pPr>
    </w:p>
    <w:p w:rsidR="00DA0A02" w:rsidRPr="00AA6D5D" w:rsidRDefault="00DA0A02" w:rsidP="004A256A">
      <w:pPr>
        <w:tabs>
          <w:tab w:val="right" w:pos="9781"/>
        </w:tabs>
        <w:rPr>
          <w:rFonts w:cs="Times New Roman"/>
          <w:b/>
          <w:sz w:val="20"/>
          <w:szCs w:val="20"/>
          <w:lang w:val="en-GB"/>
        </w:rPr>
      </w:pPr>
    </w:p>
    <w:p w:rsidR="004A256A" w:rsidRPr="008A3739" w:rsidRDefault="004A256A" w:rsidP="004A256A">
      <w:pPr>
        <w:tabs>
          <w:tab w:val="right" w:pos="9781"/>
        </w:tabs>
        <w:rPr>
          <w:rFonts w:cs="Times New Roman"/>
          <w:b/>
          <w:sz w:val="20"/>
          <w:szCs w:val="20"/>
          <w:lang w:val="en-US"/>
        </w:rPr>
      </w:pPr>
      <w:r>
        <w:rPr>
          <w:rFonts w:cs="Times New Roman"/>
          <w:b/>
          <w:sz w:val="20"/>
          <w:szCs w:val="20"/>
          <w:lang w:val="en-US"/>
        </w:rPr>
        <w:t>Tuesday</w:t>
      </w:r>
      <w:r w:rsidRPr="008A3739">
        <w:rPr>
          <w:rFonts w:cs="Times New Roman"/>
          <w:b/>
          <w:sz w:val="20"/>
          <w:szCs w:val="20"/>
          <w:lang w:val="en-US"/>
        </w:rPr>
        <w:t xml:space="preserve"> (</w:t>
      </w:r>
      <w:r w:rsidR="000368C9">
        <w:rPr>
          <w:rFonts w:cs="Times New Roman"/>
          <w:b/>
          <w:sz w:val="20"/>
          <w:szCs w:val="20"/>
          <w:lang w:val="en-US"/>
        </w:rPr>
        <w:t>17/04</w:t>
      </w:r>
      <w:r w:rsidRPr="008A3739">
        <w:rPr>
          <w:rFonts w:cs="Times New Roman"/>
          <w:b/>
          <w:sz w:val="20"/>
          <w:szCs w:val="20"/>
          <w:lang w:val="en-US"/>
        </w:rPr>
        <w:t xml:space="preserve">) </w:t>
      </w:r>
      <w:r w:rsidRPr="008A3739">
        <w:rPr>
          <w:rFonts w:cs="Times New Roman"/>
          <w:b/>
          <w:sz w:val="20"/>
          <w:szCs w:val="20"/>
          <w:lang w:val="en-US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7859"/>
      </w:tblGrid>
      <w:tr w:rsidR="004A256A" w:rsidRPr="00FA1F72" w:rsidTr="00642EC1">
        <w:trPr>
          <w:trHeight w:val="458"/>
        </w:trPr>
        <w:tc>
          <w:tcPr>
            <w:tcW w:w="1390" w:type="dxa"/>
          </w:tcPr>
          <w:p w:rsidR="004A256A" w:rsidRPr="008A3739" w:rsidRDefault="004A256A" w:rsidP="003C67DB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A3739">
              <w:rPr>
                <w:rFonts w:cs="Times New Roman"/>
                <w:sz w:val="20"/>
                <w:szCs w:val="20"/>
                <w:lang w:val="en-US"/>
              </w:rPr>
              <w:t>9:</w:t>
            </w:r>
            <w:r w:rsidR="002B6CF3">
              <w:rPr>
                <w:rFonts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7859" w:type="dxa"/>
          </w:tcPr>
          <w:p w:rsidR="004A256A" w:rsidRPr="00C86099" w:rsidRDefault="004A256A" w:rsidP="00DB00C1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C86099">
              <w:rPr>
                <w:rFonts w:cs="Times New Roman"/>
                <w:b/>
                <w:sz w:val="20"/>
                <w:szCs w:val="20"/>
                <w:lang w:val="en-US"/>
              </w:rPr>
              <w:t xml:space="preserve">Meeting at the </w:t>
            </w:r>
            <w:r w:rsidR="00DB00C1">
              <w:rPr>
                <w:rFonts w:cs="Times New Roman"/>
                <w:b/>
                <w:sz w:val="20"/>
                <w:szCs w:val="20"/>
                <w:lang w:val="en-US"/>
              </w:rPr>
              <w:t>Dormitory No. 4, Campus Tour</w:t>
            </w:r>
          </w:p>
        </w:tc>
      </w:tr>
      <w:tr w:rsidR="000B52B1" w:rsidRPr="00FA1F72" w:rsidTr="00642EC1">
        <w:trPr>
          <w:trHeight w:val="458"/>
        </w:trPr>
        <w:tc>
          <w:tcPr>
            <w:tcW w:w="1390" w:type="dxa"/>
          </w:tcPr>
          <w:p w:rsidR="000B52B1" w:rsidRPr="008A3739" w:rsidRDefault="000B52B1" w:rsidP="003C67DB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10:00</w:t>
            </w:r>
            <w:r w:rsidR="0097338B">
              <w:rPr>
                <w:rFonts w:cs="Times New Roman"/>
                <w:sz w:val="20"/>
                <w:szCs w:val="20"/>
                <w:lang w:val="en-US"/>
              </w:rPr>
              <w:t>-11:30</w:t>
            </w:r>
          </w:p>
        </w:tc>
        <w:tc>
          <w:tcPr>
            <w:tcW w:w="7859" w:type="dxa"/>
          </w:tcPr>
          <w:p w:rsidR="003F1BCA" w:rsidRPr="00941E65" w:rsidRDefault="00E46092" w:rsidP="00CC4691">
            <w:pPr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 xml:space="preserve">Visiting </w:t>
            </w:r>
            <w:r w:rsidR="0097338B">
              <w:rPr>
                <w:rFonts w:cs="Times New Roman"/>
                <w:sz w:val="20"/>
                <w:szCs w:val="20"/>
                <w:lang w:val="en-GB"/>
              </w:rPr>
              <w:t xml:space="preserve">Main </w:t>
            </w:r>
            <w:r w:rsidR="00CC722C" w:rsidRPr="00941E65">
              <w:rPr>
                <w:rFonts w:cs="Times New Roman"/>
                <w:sz w:val="20"/>
                <w:szCs w:val="20"/>
                <w:lang w:val="en-GB"/>
              </w:rPr>
              <w:t>Library</w:t>
            </w:r>
            <w:r w:rsidR="00B76D0E">
              <w:rPr>
                <w:rFonts w:cs="Times New Roman"/>
                <w:sz w:val="20"/>
                <w:szCs w:val="20"/>
                <w:lang w:val="en-GB"/>
              </w:rPr>
              <w:t xml:space="preserve"> and Faculty Libraries.</w:t>
            </w:r>
            <w:r w:rsidR="00CC722C" w:rsidRPr="00941E65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F064E4" w:rsidRPr="000B1796" w:rsidTr="00642EC1">
        <w:trPr>
          <w:trHeight w:val="458"/>
        </w:trPr>
        <w:tc>
          <w:tcPr>
            <w:tcW w:w="1390" w:type="dxa"/>
          </w:tcPr>
          <w:p w:rsidR="00F064E4" w:rsidRDefault="00F064E4" w:rsidP="003C67DB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11:45-12:45</w:t>
            </w:r>
          </w:p>
        </w:tc>
        <w:tc>
          <w:tcPr>
            <w:tcW w:w="7859" w:type="dxa"/>
          </w:tcPr>
          <w:p w:rsidR="00F064E4" w:rsidRDefault="00F064E4" w:rsidP="00CC4691">
            <w:pPr>
              <w:rPr>
                <w:rFonts w:cs="Times New Roman"/>
                <w:sz w:val="20"/>
                <w:szCs w:val="20"/>
                <w:lang w:val="en-GB"/>
              </w:rPr>
            </w:pPr>
            <w:r w:rsidRPr="00941E65">
              <w:rPr>
                <w:rFonts w:cs="Times New Roman"/>
                <w:sz w:val="20"/>
                <w:szCs w:val="20"/>
                <w:lang w:val="en-GB"/>
              </w:rPr>
              <w:t>Lunch Break</w:t>
            </w:r>
          </w:p>
        </w:tc>
      </w:tr>
      <w:tr w:rsidR="00941E65" w:rsidRPr="00FA1F72" w:rsidTr="00642EC1">
        <w:trPr>
          <w:trHeight w:val="458"/>
        </w:trPr>
        <w:tc>
          <w:tcPr>
            <w:tcW w:w="1390" w:type="dxa"/>
          </w:tcPr>
          <w:p w:rsidR="00941E65" w:rsidRDefault="00F064E4" w:rsidP="00F064E4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12:45-14:00</w:t>
            </w:r>
          </w:p>
        </w:tc>
        <w:tc>
          <w:tcPr>
            <w:tcW w:w="7859" w:type="dxa"/>
          </w:tcPr>
          <w:p w:rsidR="00DC6C19" w:rsidRDefault="00DC6C19" w:rsidP="00941E65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5B6516">
              <w:rPr>
                <w:rFonts w:cs="Times New Roman"/>
                <w:b/>
                <w:sz w:val="20"/>
                <w:szCs w:val="20"/>
                <w:lang w:val="en-US"/>
              </w:rPr>
              <w:t>Faculty of Mechanical Engineering, room 107 (University Campus)</w:t>
            </w:r>
          </w:p>
          <w:p w:rsidR="0021439C" w:rsidRDefault="00B76D0E" w:rsidP="00941E65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O</w:t>
            </w:r>
            <w:r w:rsidR="0021439C">
              <w:rPr>
                <w:rFonts w:cs="Times New Roman"/>
                <w:sz w:val="20"/>
                <w:szCs w:val="20"/>
                <w:lang w:val="en-US"/>
              </w:rPr>
              <w:t xml:space="preserve">pen lecture on Erasmus </w:t>
            </w:r>
            <w:r w:rsidR="00CB59EF">
              <w:rPr>
                <w:rFonts w:cs="Times New Roman"/>
                <w:sz w:val="20"/>
                <w:szCs w:val="20"/>
                <w:lang w:val="en-US"/>
              </w:rPr>
              <w:t>experience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:rsidR="004504A1" w:rsidRDefault="00C85640" w:rsidP="00941E65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ESN representatives, students and staff</w:t>
            </w:r>
            <w:r w:rsidR="004504A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:rsidR="0021439C" w:rsidRPr="00941E65" w:rsidRDefault="0021439C" w:rsidP="00941E65">
            <w:pPr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941E65" w:rsidRPr="00FA1F72" w:rsidTr="00642EC1">
        <w:trPr>
          <w:trHeight w:val="458"/>
        </w:trPr>
        <w:tc>
          <w:tcPr>
            <w:tcW w:w="1390" w:type="dxa"/>
          </w:tcPr>
          <w:p w:rsidR="00941E65" w:rsidRDefault="00CF0611" w:rsidP="003C67DB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14:</w:t>
            </w:r>
            <w:r w:rsidR="00AD2C92">
              <w:rPr>
                <w:rFonts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859" w:type="dxa"/>
          </w:tcPr>
          <w:p w:rsidR="00941E65" w:rsidRDefault="00CF0611" w:rsidP="00941E65">
            <w:pPr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Faculty Meetings</w:t>
            </w:r>
          </w:p>
          <w:p w:rsidR="00745BE0" w:rsidRDefault="00745BE0" w:rsidP="005546E6">
            <w:pPr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 xml:space="preserve">Electrical Engineering and Computer Science Faculty (room </w:t>
            </w:r>
            <w:r w:rsidR="005546E6">
              <w:rPr>
                <w:rFonts w:cs="Times New Roman"/>
                <w:sz w:val="20"/>
                <w:szCs w:val="20"/>
                <w:lang w:val="en-GB"/>
              </w:rPr>
              <w:t xml:space="preserve">no. </w:t>
            </w:r>
            <w:r>
              <w:rPr>
                <w:rFonts w:cs="Times New Roman"/>
                <w:sz w:val="20"/>
                <w:szCs w:val="20"/>
                <w:lang w:val="en-GB"/>
              </w:rPr>
              <w:t>217)</w:t>
            </w:r>
          </w:p>
          <w:p w:rsidR="007A7B81" w:rsidRDefault="007A7B81" w:rsidP="005546E6">
            <w:pPr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Management Faculty (room 26, secretary’s office)</w:t>
            </w:r>
          </w:p>
          <w:p w:rsidR="00AD6946" w:rsidRPr="00941E65" w:rsidRDefault="00AD6946" w:rsidP="005546E6">
            <w:pPr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Office of International Education (dormitory no. 4, base floor)</w:t>
            </w:r>
          </w:p>
        </w:tc>
      </w:tr>
    </w:tbl>
    <w:p w:rsidR="00D966A7" w:rsidRDefault="00D966A7" w:rsidP="003041E7">
      <w:pPr>
        <w:tabs>
          <w:tab w:val="right" w:pos="9781"/>
        </w:tabs>
        <w:rPr>
          <w:rFonts w:cs="Times New Roman"/>
          <w:b/>
          <w:sz w:val="20"/>
          <w:szCs w:val="20"/>
          <w:lang w:val="en-US"/>
        </w:rPr>
      </w:pPr>
    </w:p>
    <w:p w:rsidR="002A5955" w:rsidRDefault="002A5955" w:rsidP="003041E7">
      <w:pPr>
        <w:tabs>
          <w:tab w:val="right" w:pos="9781"/>
        </w:tabs>
        <w:rPr>
          <w:rFonts w:cs="Times New Roman"/>
          <w:b/>
          <w:sz w:val="20"/>
          <w:szCs w:val="20"/>
          <w:lang w:val="en-US"/>
        </w:rPr>
      </w:pPr>
    </w:p>
    <w:p w:rsidR="002A5955" w:rsidRDefault="002A5955" w:rsidP="003041E7">
      <w:pPr>
        <w:tabs>
          <w:tab w:val="right" w:pos="9781"/>
        </w:tabs>
        <w:rPr>
          <w:rFonts w:cs="Times New Roman"/>
          <w:b/>
          <w:sz w:val="20"/>
          <w:szCs w:val="20"/>
          <w:lang w:val="en-US"/>
        </w:rPr>
      </w:pPr>
    </w:p>
    <w:p w:rsidR="004B2C20" w:rsidRDefault="004B2C20" w:rsidP="003041E7">
      <w:pPr>
        <w:tabs>
          <w:tab w:val="right" w:pos="9781"/>
        </w:tabs>
        <w:rPr>
          <w:rFonts w:cs="Times New Roman"/>
          <w:b/>
          <w:sz w:val="20"/>
          <w:szCs w:val="20"/>
          <w:lang w:val="en-US"/>
        </w:rPr>
      </w:pPr>
    </w:p>
    <w:p w:rsidR="00FF448C" w:rsidRPr="008A3739" w:rsidRDefault="004A256A" w:rsidP="003041E7">
      <w:pPr>
        <w:tabs>
          <w:tab w:val="right" w:pos="9781"/>
        </w:tabs>
        <w:rPr>
          <w:rFonts w:cs="Times New Roman"/>
          <w:b/>
          <w:sz w:val="20"/>
          <w:szCs w:val="20"/>
          <w:lang w:val="en-US"/>
        </w:rPr>
      </w:pPr>
      <w:r>
        <w:rPr>
          <w:rFonts w:cs="Times New Roman"/>
          <w:b/>
          <w:sz w:val="20"/>
          <w:szCs w:val="20"/>
          <w:lang w:val="en-US"/>
        </w:rPr>
        <w:t>Wednesday (18</w:t>
      </w:r>
      <w:r w:rsidR="000368C9">
        <w:rPr>
          <w:rFonts w:cs="Times New Roman"/>
          <w:b/>
          <w:sz w:val="20"/>
          <w:szCs w:val="20"/>
          <w:lang w:val="en-US"/>
        </w:rPr>
        <w:t>/04</w:t>
      </w:r>
      <w:r w:rsidR="00633157" w:rsidRPr="008A3739">
        <w:rPr>
          <w:rFonts w:cs="Times New Roman"/>
          <w:b/>
          <w:sz w:val="20"/>
          <w:szCs w:val="20"/>
          <w:lang w:val="en-US"/>
        </w:rPr>
        <w:t>)</w:t>
      </w:r>
      <w:r w:rsidR="00FF448C" w:rsidRPr="008A3739">
        <w:rPr>
          <w:rFonts w:cs="Times New Roman"/>
          <w:sz w:val="20"/>
          <w:szCs w:val="20"/>
          <w:lang w:val="en-US"/>
        </w:rPr>
        <w:t xml:space="preserve"> </w:t>
      </w:r>
      <w:r w:rsidR="00FF448C" w:rsidRPr="008A3739">
        <w:rPr>
          <w:rFonts w:cs="Times New Roman"/>
          <w:sz w:val="20"/>
          <w:szCs w:val="20"/>
          <w:lang w:val="en-US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828"/>
      </w:tblGrid>
      <w:tr w:rsidR="00FF448C" w:rsidRPr="00FA1F72" w:rsidTr="00463D96">
        <w:tc>
          <w:tcPr>
            <w:tcW w:w="1384" w:type="dxa"/>
          </w:tcPr>
          <w:p w:rsidR="00FF448C" w:rsidRPr="008A3739" w:rsidRDefault="001F0AFD" w:rsidP="006E24B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A3739">
              <w:rPr>
                <w:rFonts w:cs="Times New Roman"/>
                <w:sz w:val="20"/>
                <w:szCs w:val="20"/>
                <w:lang w:val="en-US"/>
              </w:rPr>
              <w:t>9:</w:t>
            </w:r>
            <w:r w:rsidR="002E1677">
              <w:rPr>
                <w:rFonts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7828" w:type="dxa"/>
          </w:tcPr>
          <w:p w:rsidR="0084534C" w:rsidRDefault="00C4287E" w:rsidP="00D461C1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5B48CD">
              <w:rPr>
                <w:rFonts w:cs="Times New Roman"/>
                <w:b/>
                <w:sz w:val="20"/>
                <w:szCs w:val="20"/>
                <w:lang w:val="en-US"/>
              </w:rPr>
              <w:t xml:space="preserve">Meeting </w:t>
            </w:r>
            <w:r w:rsidR="0001071F" w:rsidRPr="005B48CD">
              <w:rPr>
                <w:rFonts w:cs="Times New Roman"/>
                <w:b/>
                <w:sz w:val="20"/>
                <w:szCs w:val="20"/>
                <w:lang w:val="en-US"/>
              </w:rPr>
              <w:t xml:space="preserve">at </w:t>
            </w:r>
            <w:r w:rsidR="00A912A8" w:rsidRPr="005B6516">
              <w:rPr>
                <w:rFonts w:cs="Times New Roman"/>
                <w:b/>
                <w:sz w:val="20"/>
                <w:szCs w:val="20"/>
                <w:lang w:val="en-US"/>
              </w:rPr>
              <w:t xml:space="preserve">the </w:t>
            </w:r>
            <w:r w:rsidR="007C7401">
              <w:rPr>
                <w:rFonts w:cs="Times New Roman"/>
                <w:b/>
                <w:sz w:val="20"/>
                <w:szCs w:val="20"/>
                <w:lang w:val="en-US"/>
              </w:rPr>
              <w:t>Rectorate</w:t>
            </w:r>
            <w:r w:rsidR="008E26A1">
              <w:rPr>
                <w:rFonts w:cs="Times New Roman"/>
                <w:b/>
                <w:sz w:val="20"/>
                <w:szCs w:val="20"/>
                <w:lang w:val="en-US"/>
              </w:rPr>
              <w:t xml:space="preserve"> Building</w:t>
            </w:r>
            <w:r w:rsidR="007C7401">
              <w:rPr>
                <w:rFonts w:cs="Times New Roman"/>
                <w:b/>
                <w:sz w:val="20"/>
                <w:szCs w:val="20"/>
                <w:lang w:val="en-US"/>
              </w:rPr>
              <w:t>, base floor</w:t>
            </w:r>
            <w:r w:rsidR="00A912A8" w:rsidRPr="005B6516">
              <w:rPr>
                <w:rFonts w:cs="Times New Roman"/>
                <w:b/>
                <w:sz w:val="20"/>
                <w:szCs w:val="20"/>
                <w:lang w:val="en-US"/>
              </w:rPr>
              <w:t xml:space="preserve"> (University Campus)</w:t>
            </w:r>
          </w:p>
          <w:p w:rsidR="00A912A8" w:rsidRPr="008A3739" w:rsidRDefault="00A912A8" w:rsidP="00D461C1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D2010" w:rsidRPr="00FA1F72" w:rsidTr="00463D96">
        <w:trPr>
          <w:trHeight w:val="350"/>
        </w:trPr>
        <w:tc>
          <w:tcPr>
            <w:tcW w:w="1384" w:type="dxa"/>
          </w:tcPr>
          <w:p w:rsidR="003D2010" w:rsidRDefault="003D2010" w:rsidP="003D2010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10:00-1</w:t>
            </w:r>
            <w:r w:rsidR="00E875A0">
              <w:rPr>
                <w:rFonts w:cs="Times New Roman"/>
                <w:sz w:val="20"/>
                <w:szCs w:val="20"/>
                <w:lang w:val="en-US"/>
              </w:rPr>
              <w:t>2:00</w:t>
            </w:r>
          </w:p>
        </w:tc>
        <w:tc>
          <w:tcPr>
            <w:tcW w:w="7828" w:type="dxa"/>
          </w:tcPr>
          <w:p w:rsidR="003D2010" w:rsidRPr="003D2010" w:rsidRDefault="00C910F5" w:rsidP="00946637">
            <w:pPr>
              <w:tabs>
                <w:tab w:val="left" w:pos="3932"/>
              </w:tabs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Dissemination and Impact of Erasmus+ Project</w:t>
            </w:r>
            <w:r w:rsidR="00946637">
              <w:rPr>
                <w:rFonts w:cs="Times New Roman"/>
                <w:sz w:val="18"/>
                <w:szCs w:val="18"/>
                <w:lang w:val="en-GB"/>
              </w:rPr>
              <w:tab/>
            </w:r>
          </w:p>
        </w:tc>
      </w:tr>
      <w:tr w:rsidR="003D2010" w:rsidRPr="000B1796" w:rsidTr="00463D96">
        <w:trPr>
          <w:trHeight w:val="413"/>
        </w:trPr>
        <w:tc>
          <w:tcPr>
            <w:tcW w:w="1384" w:type="dxa"/>
          </w:tcPr>
          <w:p w:rsidR="003D2010" w:rsidRDefault="00035B1D" w:rsidP="003D2010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12:00-13:00</w:t>
            </w:r>
          </w:p>
        </w:tc>
        <w:tc>
          <w:tcPr>
            <w:tcW w:w="7828" w:type="dxa"/>
          </w:tcPr>
          <w:p w:rsidR="003D2010" w:rsidRPr="003D2010" w:rsidRDefault="00974D6E" w:rsidP="003D2010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Lunch Break</w:t>
            </w:r>
          </w:p>
        </w:tc>
      </w:tr>
      <w:tr w:rsidR="003D2010" w:rsidRPr="00FA1F72" w:rsidTr="00463D96">
        <w:trPr>
          <w:trHeight w:val="413"/>
        </w:trPr>
        <w:tc>
          <w:tcPr>
            <w:tcW w:w="1384" w:type="dxa"/>
          </w:tcPr>
          <w:p w:rsidR="003D2010" w:rsidRDefault="00697583" w:rsidP="003D2010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13</w:t>
            </w:r>
            <w:r w:rsidR="00EC63A1">
              <w:rPr>
                <w:rFonts w:cs="Times New Roman"/>
                <w:sz w:val="20"/>
                <w:szCs w:val="20"/>
                <w:lang w:val="en-US"/>
              </w:rPr>
              <w:t>:00-1</w:t>
            </w:r>
            <w:r>
              <w:rPr>
                <w:rFonts w:cs="Times New Roman"/>
                <w:sz w:val="20"/>
                <w:szCs w:val="20"/>
                <w:lang w:val="en-US"/>
              </w:rPr>
              <w:t>4:30</w:t>
            </w:r>
          </w:p>
        </w:tc>
        <w:tc>
          <w:tcPr>
            <w:tcW w:w="7828" w:type="dxa"/>
          </w:tcPr>
          <w:p w:rsidR="00325FCD" w:rsidRDefault="003D2010" w:rsidP="003D2010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Crash Course of Polish Language</w:t>
            </w:r>
          </w:p>
        </w:tc>
      </w:tr>
    </w:tbl>
    <w:p w:rsidR="009E1194" w:rsidRPr="008A3739" w:rsidRDefault="00D55CB0" w:rsidP="00500606">
      <w:pPr>
        <w:pBdr>
          <w:bottom w:val="single" w:sz="6" w:space="1" w:color="auto"/>
        </w:pBdr>
        <w:ind w:right="-567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ab/>
      </w:r>
    </w:p>
    <w:p w:rsidR="003B314A" w:rsidRPr="008A3739" w:rsidRDefault="000368C9" w:rsidP="00433825">
      <w:pPr>
        <w:ind w:right="-709"/>
        <w:rPr>
          <w:rFonts w:cs="Times New Roman"/>
          <w:b/>
          <w:sz w:val="20"/>
          <w:szCs w:val="20"/>
          <w:lang w:val="en-US"/>
        </w:rPr>
      </w:pPr>
      <w:r>
        <w:rPr>
          <w:rFonts w:cs="Times New Roman"/>
          <w:b/>
          <w:sz w:val="20"/>
          <w:szCs w:val="20"/>
          <w:lang w:val="en-US"/>
        </w:rPr>
        <w:t>Thursday (19/04</w:t>
      </w:r>
      <w:r w:rsidR="00492F0B" w:rsidRPr="008A3739">
        <w:rPr>
          <w:rFonts w:cs="Times New Roman"/>
          <w:b/>
          <w:sz w:val="20"/>
          <w:szCs w:val="20"/>
          <w:lang w:val="en-US"/>
        </w:rPr>
        <w:t>)</w:t>
      </w:r>
      <w:r w:rsidR="00433825" w:rsidRPr="008A3739">
        <w:rPr>
          <w:rFonts w:cs="Times New Roman"/>
          <w:b/>
          <w:sz w:val="20"/>
          <w:szCs w:val="20"/>
          <w:lang w:val="en-US"/>
        </w:rPr>
        <w:t xml:space="preserve"> </w:t>
      </w:r>
      <w:r w:rsidR="00433825" w:rsidRPr="008A3739">
        <w:rPr>
          <w:rFonts w:cs="Times New Roman"/>
          <w:b/>
          <w:sz w:val="20"/>
          <w:szCs w:val="20"/>
          <w:lang w:val="en-US"/>
        </w:rPr>
        <w:tab/>
      </w:r>
      <w:r w:rsidR="00433825" w:rsidRPr="008A3739">
        <w:rPr>
          <w:rFonts w:cs="Times New Roman"/>
          <w:b/>
          <w:sz w:val="20"/>
          <w:szCs w:val="20"/>
          <w:lang w:val="en-US"/>
        </w:rPr>
        <w:tab/>
      </w:r>
      <w:r w:rsidR="00433825" w:rsidRPr="008A3739">
        <w:rPr>
          <w:rFonts w:cs="Times New Roman"/>
          <w:b/>
          <w:sz w:val="20"/>
          <w:szCs w:val="20"/>
          <w:lang w:val="en-US"/>
        </w:rPr>
        <w:tab/>
      </w:r>
      <w:r w:rsidR="00433825" w:rsidRPr="008A3739">
        <w:rPr>
          <w:rFonts w:cs="Times New Roman"/>
          <w:b/>
          <w:sz w:val="20"/>
          <w:szCs w:val="20"/>
          <w:lang w:val="en-US"/>
        </w:rPr>
        <w:tab/>
      </w:r>
      <w:r w:rsidR="00433825" w:rsidRPr="008A3739">
        <w:rPr>
          <w:rFonts w:cs="Times New Roman"/>
          <w:b/>
          <w:sz w:val="20"/>
          <w:szCs w:val="20"/>
          <w:lang w:val="en-US"/>
        </w:rPr>
        <w:tab/>
      </w:r>
      <w:r w:rsidR="00433825" w:rsidRPr="008A3739">
        <w:rPr>
          <w:rFonts w:cs="Times New Roman"/>
          <w:b/>
          <w:sz w:val="20"/>
          <w:szCs w:val="20"/>
          <w:lang w:val="en-US"/>
        </w:rPr>
        <w:tab/>
      </w:r>
      <w:r w:rsidR="00433825" w:rsidRPr="008A3739">
        <w:rPr>
          <w:rFonts w:cs="Times New Roman"/>
          <w:b/>
          <w:sz w:val="20"/>
          <w:szCs w:val="20"/>
          <w:lang w:val="en-US"/>
        </w:rPr>
        <w:tab/>
      </w:r>
      <w:r w:rsidR="00433825" w:rsidRPr="008A3739">
        <w:rPr>
          <w:rFonts w:cs="Times New Roman"/>
          <w:b/>
          <w:sz w:val="20"/>
          <w:szCs w:val="20"/>
          <w:lang w:val="en-US"/>
        </w:rPr>
        <w:tab/>
      </w:r>
      <w:r w:rsidR="00433825" w:rsidRPr="008A3739">
        <w:rPr>
          <w:rFonts w:cs="Times New Roman"/>
          <w:b/>
          <w:sz w:val="20"/>
          <w:szCs w:val="20"/>
          <w:lang w:val="en-US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686"/>
      </w:tblGrid>
      <w:tr w:rsidR="00E36BAF" w:rsidRPr="00FA1F72" w:rsidTr="00DE1B3A">
        <w:trPr>
          <w:trHeight w:val="551"/>
        </w:trPr>
        <w:tc>
          <w:tcPr>
            <w:tcW w:w="1526" w:type="dxa"/>
          </w:tcPr>
          <w:p w:rsidR="00E36BAF" w:rsidRPr="008A3739" w:rsidRDefault="00DD70A2" w:rsidP="00904B61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A3739">
              <w:rPr>
                <w:rFonts w:cs="Times New Roman"/>
                <w:sz w:val="20"/>
                <w:szCs w:val="20"/>
                <w:lang w:val="en-US"/>
              </w:rPr>
              <w:t>9:30</w:t>
            </w:r>
          </w:p>
        </w:tc>
        <w:tc>
          <w:tcPr>
            <w:tcW w:w="7686" w:type="dxa"/>
          </w:tcPr>
          <w:p w:rsidR="005A3BD8" w:rsidRPr="008A3739" w:rsidRDefault="00E36BAF" w:rsidP="005F1379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8A3739">
              <w:rPr>
                <w:rFonts w:cs="Times New Roman"/>
                <w:sz w:val="20"/>
                <w:szCs w:val="20"/>
                <w:lang w:val="en-US"/>
              </w:rPr>
              <w:t xml:space="preserve">Meeting </w:t>
            </w:r>
            <w:r w:rsidR="00874090" w:rsidRPr="008A3739">
              <w:rPr>
                <w:rFonts w:cs="Times New Roman"/>
                <w:sz w:val="20"/>
                <w:szCs w:val="20"/>
                <w:lang w:val="en-US"/>
              </w:rPr>
              <w:t xml:space="preserve">at the Lublin Castle (city </w:t>
            </w:r>
            <w:proofErr w:type="spellStart"/>
            <w:r w:rsidR="00874090" w:rsidRPr="008A3739">
              <w:rPr>
                <w:rFonts w:cs="Times New Roman"/>
                <w:sz w:val="20"/>
                <w:szCs w:val="20"/>
                <w:lang w:val="en-US"/>
              </w:rPr>
              <w:t>centre</w:t>
            </w:r>
            <w:proofErr w:type="spellEnd"/>
            <w:r w:rsidR="00874090" w:rsidRPr="008A3739">
              <w:rPr>
                <w:rFonts w:cs="Times New Roman"/>
                <w:sz w:val="20"/>
                <w:szCs w:val="20"/>
                <w:lang w:val="en-US"/>
              </w:rPr>
              <w:t xml:space="preserve">, 9 </w:t>
            </w:r>
            <w:proofErr w:type="spellStart"/>
            <w:r w:rsidR="00874090" w:rsidRPr="008A3739">
              <w:rPr>
                <w:rFonts w:cs="Times New Roman"/>
                <w:sz w:val="20"/>
                <w:szCs w:val="20"/>
                <w:lang w:val="en-US"/>
              </w:rPr>
              <w:t>Zamkowa</w:t>
            </w:r>
            <w:proofErr w:type="spellEnd"/>
            <w:r w:rsidR="00874090" w:rsidRPr="008A3739">
              <w:rPr>
                <w:rFonts w:cs="Times New Roman"/>
                <w:sz w:val="20"/>
                <w:szCs w:val="20"/>
                <w:lang w:val="en-US"/>
              </w:rPr>
              <w:t xml:space="preserve"> Street)</w:t>
            </w:r>
          </w:p>
        </w:tc>
      </w:tr>
      <w:tr w:rsidR="00492F0B" w:rsidRPr="00FA1F72" w:rsidTr="00DE1B3A">
        <w:trPr>
          <w:trHeight w:val="308"/>
        </w:trPr>
        <w:tc>
          <w:tcPr>
            <w:tcW w:w="1526" w:type="dxa"/>
          </w:tcPr>
          <w:p w:rsidR="00492F0B" w:rsidRPr="008A3739" w:rsidRDefault="00904B61" w:rsidP="00904B61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8A3739">
              <w:rPr>
                <w:rFonts w:cs="Times New Roman"/>
                <w:sz w:val="20"/>
                <w:szCs w:val="20"/>
                <w:lang w:val="en-US"/>
              </w:rPr>
              <w:t>10:</w:t>
            </w:r>
            <w:r w:rsidR="00492F0B" w:rsidRPr="008A3739">
              <w:rPr>
                <w:rFonts w:cs="Times New Roman"/>
                <w:sz w:val="20"/>
                <w:szCs w:val="20"/>
                <w:lang w:val="en-US"/>
              </w:rPr>
              <w:t>00</w:t>
            </w:r>
            <w:r w:rsidR="00DE1B3A">
              <w:rPr>
                <w:rFonts w:cs="Times New Roman"/>
                <w:sz w:val="20"/>
                <w:szCs w:val="20"/>
                <w:lang w:val="en-US"/>
              </w:rPr>
              <w:t>-13:00</w:t>
            </w:r>
          </w:p>
        </w:tc>
        <w:tc>
          <w:tcPr>
            <w:tcW w:w="7686" w:type="dxa"/>
          </w:tcPr>
          <w:p w:rsidR="00492F0B" w:rsidRPr="008A3739" w:rsidRDefault="00492F0B" w:rsidP="00DE1B3A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A3739">
              <w:rPr>
                <w:rFonts w:cs="Times New Roman"/>
                <w:sz w:val="20"/>
                <w:szCs w:val="20"/>
                <w:lang w:val="en-US"/>
              </w:rPr>
              <w:t xml:space="preserve">Guided Tour </w:t>
            </w:r>
            <w:r w:rsidR="00904B61" w:rsidRPr="008A3739">
              <w:rPr>
                <w:rFonts w:cs="Times New Roman"/>
                <w:sz w:val="20"/>
                <w:szCs w:val="20"/>
                <w:lang w:val="en-US"/>
              </w:rPr>
              <w:t xml:space="preserve">to Lublin city </w:t>
            </w:r>
            <w:proofErr w:type="spellStart"/>
            <w:r w:rsidR="00904B61" w:rsidRPr="008A3739">
              <w:rPr>
                <w:rFonts w:cs="Times New Roman"/>
                <w:sz w:val="20"/>
                <w:szCs w:val="20"/>
                <w:lang w:val="en-US"/>
              </w:rPr>
              <w:t>centre</w:t>
            </w:r>
            <w:proofErr w:type="spellEnd"/>
            <w:r w:rsidR="00A268DD" w:rsidRPr="008A3739">
              <w:rPr>
                <w:rFonts w:cs="Times New Roman"/>
                <w:sz w:val="20"/>
                <w:szCs w:val="20"/>
                <w:lang w:val="en-US"/>
              </w:rPr>
              <w:t xml:space="preserve"> (3</w:t>
            </w:r>
            <w:r w:rsidR="006647FC" w:rsidRPr="008A3739">
              <w:rPr>
                <w:rFonts w:cs="Times New Roman"/>
                <w:sz w:val="20"/>
                <w:szCs w:val="20"/>
                <w:lang w:val="en-US"/>
              </w:rPr>
              <w:t xml:space="preserve"> hours)</w:t>
            </w:r>
          </w:p>
          <w:p w:rsidR="001A4711" w:rsidRPr="008A3739" w:rsidRDefault="001A4711" w:rsidP="00DE1B3A">
            <w:pPr>
              <w:ind w:firstLine="601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DE1B3A" w:rsidRPr="00484EB4" w:rsidTr="00DE1B3A">
        <w:trPr>
          <w:trHeight w:val="308"/>
        </w:trPr>
        <w:tc>
          <w:tcPr>
            <w:tcW w:w="1526" w:type="dxa"/>
          </w:tcPr>
          <w:p w:rsidR="00DE1B3A" w:rsidRPr="008A3739" w:rsidRDefault="00DE1B3A" w:rsidP="00904B61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7686" w:type="dxa"/>
          </w:tcPr>
          <w:p w:rsidR="00DE1B3A" w:rsidRPr="008A3739" w:rsidRDefault="00DE1B3A" w:rsidP="00841A90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Afternoon free</w:t>
            </w:r>
            <w:r w:rsidR="00864D4A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1436AE" w:rsidRPr="008A3739" w:rsidRDefault="001436AE" w:rsidP="001E0CBA">
      <w:pPr>
        <w:pBdr>
          <w:bottom w:val="single" w:sz="4" w:space="1" w:color="auto"/>
        </w:pBdr>
        <w:tabs>
          <w:tab w:val="right" w:pos="9639"/>
        </w:tabs>
        <w:rPr>
          <w:rFonts w:cs="Times New Roman"/>
          <w:b/>
          <w:sz w:val="20"/>
          <w:szCs w:val="20"/>
          <w:lang w:val="en-US"/>
        </w:rPr>
      </w:pPr>
    </w:p>
    <w:p w:rsidR="003F323F" w:rsidRPr="008A3739" w:rsidRDefault="000368C9" w:rsidP="003F323F">
      <w:pPr>
        <w:tabs>
          <w:tab w:val="right" w:pos="9639"/>
        </w:tabs>
        <w:rPr>
          <w:rFonts w:cs="Times New Roman"/>
          <w:b/>
          <w:sz w:val="20"/>
          <w:szCs w:val="20"/>
          <w:lang w:val="en-US"/>
        </w:rPr>
      </w:pPr>
      <w:r>
        <w:rPr>
          <w:rFonts w:cs="Times New Roman"/>
          <w:b/>
          <w:sz w:val="20"/>
          <w:szCs w:val="20"/>
          <w:lang w:val="en-US"/>
        </w:rPr>
        <w:t>Friday (20/04</w:t>
      </w:r>
      <w:r w:rsidR="003F323F" w:rsidRPr="008A3739">
        <w:rPr>
          <w:rFonts w:cs="Times New Roman"/>
          <w:b/>
          <w:sz w:val="20"/>
          <w:szCs w:val="20"/>
          <w:lang w:val="en-US"/>
        </w:rPr>
        <w:t xml:space="preserve">) </w:t>
      </w:r>
      <w:r w:rsidR="003F323F" w:rsidRPr="008A3739">
        <w:rPr>
          <w:rFonts w:cs="Times New Roman"/>
          <w:b/>
          <w:sz w:val="20"/>
          <w:szCs w:val="20"/>
          <w:lang w:val="en-US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3F323F" w:rsidRPr="00FA1F72" w:rsidTr="00456CC1">
        <w:tc>
          <w:tcPr>
            <w:tcW w:w="817" w:type="dxa"/>
          </w:tcPr>
          <w:p w:rsidR="003F323F" w:rsidRPr="008A3739" w:rsidRDefault="003F323F" w:rsidP="00456CC1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8A3739">
              <w:rPr>
                <w:rFonts w:cs="Times New Roman"/>
                <w:sz w:val="20"/>
                <w:szCs w:val="20"/>
                <w:lang w:val="en-US"/>
              </w:rPr>
              <w:t>10:00</w:t>
            </w:r>
          </w:p>
        </w:tc>
        <w:tc>
          <w:tcPr>
            <w:tcW w:w="8395" w:type="dxa"/>
          </w:tcPr>
          <w:p w:rsidR="003F323F" w:rsidRPr="008A3739" w:rsidRDefault="00994F07" w:rsidP="00D51079">
            <w:pPr>
              <w:spacing w:line="36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5B6516">
              <w:rPr>
                <w:rFonts w:cs="Times New Roman"/>
                <w:b/>
                <w:sz w:val="20"/>
                <w:szCs w:val="20"/>
                <w:lang w:val="en-US"/>
              </w:rPr>
              <w:t xml:space="preserve">Meeting at the </w:t>
            </w:r>
            <w:r w:rsidR="00BD165B" w:rsidRPr="005B6516">
              <w:rPr>
                <w:rFonts w:cs="Times New Roman"/>
                <w:b/>
                <w:sz w:val="20"/>
                <w:szCs w:val="20"/>
                <w:lang w:val="en-US"/>
              </w:rPr>
              <w:t>Faculty of Mechanical Engineering, room 107 (University Campus)</w:t>
            </w:r>
          </w:p>
        </w:tc>
      </w:tr>
      <w:tr w:rsidR="003F323F" w:rsidRPr="00FA1F72" w:rsidTr="00456CC1">
        <w:tc>
          <w:tcPr>
            <w:tcW w:w="817" w:type="dxa"/>
          </w:tcPr>
          <w:p w:rsidR="003F323F" w:rsidRPr="008A3739" w:rsidRDefault="003F323F" w:rsidP="00456CC1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395" w:type="dxa"/>
          </w:tcPr>
          <w:p w:rsidR="003F323F" w:rsidRPr="008A3739" w:rsidRDefault="003F323F" w:rsidP="00456CC1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A3739">
              <w:rPr>
                <w:rFonts w:cs="Times New Roman"/>
                <w:sz w:val="20"/>
                <w:szCs w:val="20"/>
                <w:lang w:val="en-US"/>
              </w:rPr>
              <w:t>Conclusions and exchange of general impressions</w:t>
            </w:r>
          </w:p>
          <w:p w:rsidR="00FB4740" w:rsidRPr="008A3739" w:rsidRDefault="00FB4740" w:rsidP="00456CC1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A3739">
              <w:rPr>
                <w:rFonts w:cs="Times New Roman"/>
                <w:sz w:val="20"/>
                <w:szCs w:val="20"/>
                <w:lang w:val="en-US"/>
              </w:rPr>
              <w:t>Evaluation of the Week</w:t>
            </w:r>
          </w:p>
          <w:p w:rsidR="007F3F6E" w:rsidRPr="008A3739" w:rsidRDefault="003F323F" w:rsidP="00456CC1">
            <w:pPr>
              <w:spacing w:line="360" w:lineRule="auto"/>
              <w:rPr>
                <w:rFonts w:cs="Times New Roman"/>
                <w:sz w:val="20"/>
                <w:szCs w:val="20"/>
                <w:u w:val="single"/>
                <w:lang w:val="en-GB"/>
              </w:rPr>
            </w:pPr>
            <w:proofErr w:type="spellStart"/>
            <w:r w:rsidRPr="008A3739">
              <w:rPr>
                <w:rFonts w:cs="Times New Roman"/>
                <w:i/>
                <w:sz w:val="20"/>
                <w:szCs w:val="20"/>
                <w:lang w:val="en-GB"/>
              </w:rPr>
              <w:t>Małgorzata</w:t>
            </w:r>
            <w:proofErr w:type="spellEnd"/>
            <w:r w:rsidRPr="008A3739">
              <w:rPr>
                <w:rFonts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A3739">
              <w:rPr>
                <w:rFonts w:cs="Times New Roman"/>
                <w:i/>
                <w:sz w:val="20"/>
                <w:szCs w:val="20"/>
                <w:lang w:val="en-GB"/>
              </w:rPr>
              <w:t>Wilczyńska</w:t>
            </w:r>
            <w:proofErr w:type="spellEnd"/>
            <w:r w:rsidRPr="008A3739">
              <w:rPr>
                <w:rFonts w:cs="Times New Roman"/>
                <w:i/>
                <w:sz w:val="20"/>
                <w:szCs w:val="20"/>
                <w:lang w:val="en-GB"/>
              </w:rPr>
              <w:t>, MA, IE Officer</w:t>
            </w:r>
            <w:r w:rsidRPr="008A3739">
              <w:rPr>
                <w:rFonts w:cs="Times New Roman"/>
                <w:sz w:val="20"/>
                <w:szCs w:val="20"/>
                <w:u w:val="single"/>
                <w:lang w:val="en-GB"/>
              </w:rPr>
              <w:t xml:space="preserve"> </w:t>
            </w:r>
          </w:p>
        </w:tc>
      </w:tr>
      <w:tr w:rsidR="003F323F" w:rsidRPr="00FA1F72" w:rsidTr="00456CC1">
        <w:tc>
          <w:tcPr>
            <w:tcW w:w="817" w:type="dxa"/>
          </w:tcPr>
          <w:p w:rsidR="003F323F" w:rsidRPr="008A3739" w:rsidRDefault="00D950DB" w:rsidP="0034785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A3739">
              <w:rPr>
                <w:rFonts w:cs="Times New Roman"/>
                <w:sz w:val="20"/>
                <w:szCs w:val="20"/>
                <w:lang w:val="en-US"/>
              </w:rPr>
              <w:t>11:0</w:t>
            </w:r>
            <w:r w:rsidR="00CF0878" w:rsidRPr="008A3739"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3E01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551FBC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395" w:type="dxa"/>
          </w:tcPr>
          <w:p w:rsidR="003F323F" w:rsidRPr="008A3739" w:rsidRDefault="005C3813" w:rsidP="00456CC1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A3739">
              <w:rPr>
                <w:rFonts w:cs="Times New Roman"/>
                <w:sz w:val="20"/>
                <w:szCs w:val="20"/>
                <w:lang w:val="en-US"/>
              </w:rPr>
              <w:t>Farewell Speech and C</w:t>
            </w:r>
            <w:r w:rsidR="003F323F" w:rsidRPr="008A3739">
              <w:rPr>
                <w:rFonts w:cs="Times New Roman"/>
                <w:sz w:val="20"/>
                <w:szCs w:val="20"/>
                <w:lang w:val="en-US"/>
              </w:rPr>
              <w:t>ertificat</w:t>
            </w:r>
            <w:r w:rsidRPr="008A3739">
              <w:rPr>
                <w:rFonts w:cs="Times New Roman"/>
                <w:sz w:val="20"/>
                <w:szCs w:val="20"/>
                <w:lang w:val="en-US"/>
              </w:rPr>
              <w:t>e C</w:t>
            </w:r>
            <w:r w:rsidR="003F323F" w:rsidRPr="008A3739">
              <w:rPr>
                <w:rFonts w:cs="Times New Roman"/>
                <w:sz w:val="20"/>
                <w:szCs w:val="20"/>
                <w:lang w:val="en-US"/>
              </w:rPr>
              <w:t xml:space="preserve">eremony </w:t>
            </w:r>
          </w:p>
          <w:p w:rsidR="003F323F" w:rsidRPr="008A3739" w:rsidRDefault="00760DB2" w:rsidP="00C445FF">
            <w:pPr>
              <w:pStyle w:val="Bezodstpw"/>
              <w:rPr>
                <w:rFonts w:cs="Times New Roman"/>
                <w:b/>
                <w:lang w:val="en-US"/>
              </w:rPr>
            </w:pPr>
            <w:r>
              <w:rPr>
                <w:rStyle w:val="Pogrubienie"/>
                <w:rFonts w:cstheme="minorHAnsi"/>
                <w:b w:val="0"/>
                <w:i/>
                <w:sz w:val="20"/>
                <w:szCs w:val="20"/>
                <w:lang w:val="en-US"/>
              </w:rPr>
              <w:t xml:space="preserve">Marta </w:t>
            </w:r>
            <w:proofErr w:type="spellStart"/>
            <w:r>
              <w:rPr>
                <w:rStyle w:val="Pogrubienie"/>
                <w:rFonts w:cstheme="minorHAnsi"/>
                <w:b w:val="0"/>
                <w:i/>
                <w:sz w:val="20"/>
                <w:szCs w:val="20"/>
                <w:lang w:val="en-US"/>
              </w:rPr>
              <w:t>Batorczak-Żuchowska</w:t>
            </w:r>
            <w:proofErr w:type="spellEnd"/>
            <w:r>
              <w:rPr>
                <w:rStyle w:val="Pogrubienie"/>
                <w:rFonts w:cstheme="minorHAnsi"/>
                <w:b w:val="0"/>
                <w:i/>
                <w:sz w:val="20"/>
                <w:szCs w:val="20"/>
                <w:lang w:val="en-US"/>
              </w:rPr>
              <w:t>, MPhil, Head of Office of International Education</w:t>
            </w:r>
          </w:p>
        </w:tc>
      </w:tr>
    </w:tbl>
    <w:p w:rsidR="00745AF0" w:rsidRPr="008A3739" w:rsidRDefault="00745AF0" w:rsidP="00301033">
      <w:pPr>
        <w:rPr>
          <w:rFonts w:cs="Times New Roman"/>
          <w:b/>
          <w:sz w:val="20"/>
          <w:szCs w:val="20"/>
          <w:lang w:val="en-US"/>
        </w:rPr>
      </w:pPr>
    </w:p>
    <w:sectPr w:rsidR="00745AF0" w:rsidRPr="008A3739" w:rsidSect="00645AB1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465" w:rsidRDefault="00E16465" w:rsidP="008C27B5">
      <w:pPr>
        <w:spacing w:after="0" w:line="240" w:lineRule="auto"/>
      </w:pPr>
      <w:r>
        <w:separator/>
      </w:r>
    </w:p>
  </w:endnote>
  <w:endnote w:type="continuationSeparator" w:id="0">
    <w:p w:rsidR="00E16465" w:rsidRDefault="00E16465" w:rsidP="008C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465" w:rsidRDefault="00E16465" w:rsidP="008C27B5">
      <w:pPr>
        <w:spacing w:after="0" w:line="240" w:lineRule="auto"/>
      </w:pPr>
      <w:r>
        <w:separator/>
      </w:r>
    </w:p>
  </w:footnote>
  <w:footnote w:type="continuationSeparator" w:id="0">
    <w:p w:rsidR="00E16465" w:rsidRDefault="00E16465" w:rsidP="008C2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774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60"/>
      <w:gridCol w:w="5514"/>
    </w:tblGrid>
    <w:tr w:rsidR="00B860A8" w:rsidTr="003360C7">
      <w:trPr>
        <w:trHeight w:val="1125"/>
      </w:trPr>
      <w:tc>
        <w:tcPr>
          <w:tcW w:w="5260" w:type="dxa"/>
          <w:vAlign w:val="center"/>
        </w:tcPr>
        <w:p w:rsidR="00B860A8" w:rsidRDefault="00B860A8" w:rsidP="00B860A8">
          <w:pPr>
            <w:pStyle w:val="Nagwek"/>
            <w:ind w:left="-108"/>
          </w:pPr>
          <w:r>
            <w:rPr>
              <w:noProof/>
              <w:lang w:eastAsia="pl-PL"/>
            </w:rPr>
            <w:drawing>
              <wp:inline distT="0" distB="0" distL="0" distR="0">
                <wp:extent cx="2171888" cy="620542"/>
                <wp:effectExtent l="19050" t="0" r="0" b="0"/>
                <wp:docPr id="5" name="Obraz 4" descr="EU flag-Erasmus+_vect_P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 flag-Erasmus+_vect_PO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3357" cy="620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4" w:type="dxa"/>
          <w:vAlign w:val="center"/>
        </w:tcPr>
        <w:p w:rsidR="00B860A8" w:rsidRDefault="00B860A8" w:rsidP="003360C7">
          <w:pPr>
            <w:pStyle w:val="Nagwek"/>
            <w:ind w:right="-108"/>
            <w:jc w:val="right"/>
          </w:pPr>
        </w:p>
      </w:tc>
    </w:tr>
  </w:tbl>
  <w:p w:rsidR="008C27B5" w:rsidRDefault="008C27B5">
    <w:pPr>
      <w:pStyle w:val="Nagwek"/>
    </w:pPr>
  </w:p>
  <w:p w:rsidR="008C27B5" w:rsidRDefault="008C27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B59"/>
    <w:multiLevelType w:val="hybridMultilevel"/>
    <w:tmpl w:val="9C26FC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92CFF"/>
    <w:multiLevelType w:val="hybridMultilevel"/>
    <w:tmpl w:val="FE0820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F23BC"/>
    <w:multiLevelType w:val="hybridMultilevel"/>
    <w:tmpl w:val="46D837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8573C"/>
    <w:multiLevelType w:val="hybridMultilevel"/>
    <w:tmpl w:val="D52EF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97AF3"/>
    <w:multiLevelType w:val="hybridMultilevel"/>
    <w:tmpl w:val="D79066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33174"/>
    <w:multiLevelType w:val="hybridMultilevel"/>
    <w:tmpl w:val="A9047A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07D15"/>
    <w:multiLevelType w:val="hybridMultilevel"/>
    <w:tmpl w:val="DC3A3E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C29B5"/>
    <w:multiLevelType w:val="hybridMultilevel"/>
    <w:tmpl w:val="69FECC14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4711AF"/>
    <w:multiLevelType w:val="hybridMultilevel"/>
    <w:tmpl w:val="22A6A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D3471"/>
    <w:multiLevelType w:val="hybridMultilevel"/>
    <w:tmpl w:val="1A908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146"/>
    <w:rsid w:val="00001EAB"/>
    <w:rsid w:val="00002029"/>
    <w:rsid w:val="00004D24"/>
    <w:rsid w:val="0001071F"/>
    <w:rsid w:val="00012DC8"/>
    <w:rsid w:val="00023EFA"/>
    <w:rsid w:val="000260A9"/>
    <w:rsid w:val="0003119A"/>
    <w:rsid w:val="00035B1D"/>
    <w:rsid w:val="000368C9"/>
    <w:rsid w:val="00036B32"/>
    <w:rsid w:val="00036D31"/>
    <w:rsid w:val="00042765"/>
    <w:rsid w:val="00045254"/>
    <w:rsid w:val="0004541D"/>
    <w:rsid w:val="000507EA"/>
    <w:rsid w:val="00065821"/>
    <w:rsid w:val="000661ED"/>
    <w:rsid w:val="000702E4"/>
    <w:rsid w:val="0007285C"/>
    <w:rsid w:val="000731FA"/>
    <w:rsid w:val="00074A7E"/>
    <w:rsid w:val="00074C22"/>
    <w:rsid w:val="00081B01"/>
    <w:rsid w:val="00083FED"/>
    <w:rsid w:val="000840D4"/>
    <w:rsid w:val="00085A52"/>
    <w:rsid w:val="000956AE"/>
    <w:rsid w:val="00096058"/>
    <w:rsid w:val="000A1772"/>
    <w:rsid w:val="000A1F02"/>
    <w:rsid w:val="000A4080"/>
    <w:rsid w:val="000A4697"/>
    <w:rsid w:val="000B1796"/>
    <w:rsid w:val="000B2421"/>
    <w:rsid w:val="000B52B1"/>
    <w:rsid w:val="000B5F2C"/>
    <w:rsid w:val="000C0692"/>
    <w:rsid w:val="000C17E0"/>
    <w:rsid w:val="000C3897"/>
    <w:rsid w:val="000C5C00"/>
    <w:rsid w:val="000D0423"/>
    <w:rsid w:val="000D0FC9"/>
    <w:rsid w:val="000D2D8C"/>
    <w:rsid w:val="000E3230"/>
    <w:rsid w:val="00101C87"/>
    <w:rsid w:val="00102A3D"/>
    <w:rsid w:val="00113471"/>
    <w:rsid w:val="00114329"/>
    <w:rsid w:val="001200B2"/>
    <w:rsid w:val="001201E7"/>
    <w:rsid w:val="0012200E"/>
    <w:rsid w:val="001241F0"/>
    <w:rsid w:val="00124E7C"/>
    <w:rsid w:val="001419CA"/>
    <w:rsid w:val="001436AE"/>
    <w:rsid w:val="001465B9"/>
    <w:rsid w:val="00147ABA"/>
    <w:rsid w:val="001536CE"/>
    <w:rsid w:val="00154AB0"/>
    <w:rsid w:val="001566CD"/>
    <w:rsid w:val="00160372"/>
    <w:rsid w:val="00160EB0"/>
    <w:rsid w:val="00163C46"/>
    <w:rsid w:val="00163EF1"/>
    <w:rsid w:val="00170363"/>
    <w:rsid w:val="00171558"/>
    <w:rsid w:val="00175FB2"/>
    <w:rsid w:val="0018108D"/>
    <w:rsid w:val="001813C6"/>
    <w:rsid w:val="00182A5E"/>
    <w:rsid w:val="0019517B"/>
    <w:rsid w:val="001A4711"/>
    <w:rsid w:val="001A6076"/>
    <w:rsid w:val="001A6F68"/>
    <w:rsid w:val="001B15FC"/>
    <w:rsid w:val="001B2283"/>
    <w:rsid w:val="001C2338"/>
    <w:rsid w:val="001C3393"/>
    <w:rsid w:val="001C7807"/>
    <w:rsid w:val="001D064F"/>
    <w:rsid w:val="001D38B1"/>
    <w:rsid w:val="001D7639"/>
    <w:rsid w:val="001E0577"/>
    <w:rsid w:val="001E0CBA"/>
    <w:rsid w:val="001E7937"/>
    <w:rsid w:val="001F0A04"/>
    <w:rsid w:val="001F0AFD"/>
    <w:rsid w:val="001F4B58"/>
    <w:rsid w:val="001F6D7B"/>
    <w:rsid w:val="001F7354"/>
    <w:rsid w:val="00201505"/>
    <w:rsid w:val="0021439C"/>
    <w:rsid w:val="002170D8"/>
    <w:rsid w:val="00220776"/>
    <w:rsid w:val="00235206"/>
    <w:rsid w:val="002412D1"/>
    <w:rsid w:val="0024190B"/>
    <w:rsid w:val="00245535"/>
    <w:rsid w:val="00246A58"/>
    <w:rsid w:val="00247163"/>
    <w:rsid w:val="00252D42"/>
    <w:rsid w:val="00253642"/>
    <w:rsid w:val="00254119"/>
    <w:rsid w:val="0025541E"/>
    <w:rsid w:val="0026379D"/>
    <w:rsid w:val="002646B7"/>
    <w:rsid w:val="00265039"/>
    <w:rsid w:val="002738E6"/>
    <w:rsid w:val="00274B8A"/>
    <w:rsid w:val="00282886"/>
    <w:rsid w:val="00287D02"/>
    <w:rsid w:val="0029138C"/>
    <w:rsid w:val="00293CA4"/>
    <w:rsid w:val="002A21AF"/>
    <w:rsid w:val="002A43E8"/>
    <w:rsid w:val="002A5318"/>
    <w:rsid w:val="002A5352"/>
    <w:rsid w:val="002A5955"/>
    <w:rsid w:val="002B5C1B"/>
    <w:rsid w:val="002B6392"/>
    <w:rsid w:val="002B6CF3"/>
    <w:rsid w:val="002B7F22"/>
    <w:rsid w:val="002D05DD"/>
    <w:rsid w:val="002D4933"/>
    <w:rsid w:val="002D58E5"/>
    <w:rsid w:val="002D60B7"/>
    <w:rsid w:val="002E0F28"/>
    <w:rsid w:val="002E1505"/>
    <w:rsid w:val="002E1677"/>
    <w:rsid w:val="002E487B"/>
    <w:rsid w:val="002E6D36"/>
    <w:rsid w:val="002F116C"/>
    <w:rsid w:val="002F3544"/>
    <w:rsid w:val="00301033"/>
    <w:rsid w:val="00302BBC"/>
    <w:rsid w:val="00304101"/>
    <w:rsid w:val="003041E7"/>
    <w:rsid w:val="00324E14"/>
    <w:rsid w:val="00325FCD"/>
    <w:rsid w:val="00326113"/>
    <w:rsid w:val="00327042"/>
    <w:rsid w:val="00332B6D"/>
    <w:rsid w:val="003334CA"/>
    <w:rsid w:val="003360C7"/>
    <w:rsid w:val="00336725"/>
    <w:rsid w:val="00340042"/>
    <w:rsid w:val="0034441D"/>
    <w:rsid w:val="003447FA"/>
    <w:rsid w:val="0034657D"/>
    <w:rsid w:val="00347857"/>
    <w:rsid w:val="00350AEB"/>
    <w:rsid w:val="003522DF"/>
    <w:rsid w:val="00357097"/>
    <w:rsid w:val="00361859"/>
    <w:rsid w:val="003638C1"/>
    <w:rsid w:val="00364B7B"/>
    <w:rsid w:val="003757D3"/>
    <w:rsid w:val="0037758B"/>
    <w:rsid w:val="00380549"/>
    <w:rsid w:val="00381071"/>
    <w:rsid w:val="00383B01"/>
    <w:rsid w:val="0038636B"/>
    <w:rsid w:val="00386E61"/>
    <w:rsid w:val="00387C17"/>
    <w:rsid w:val="00390336"/>
    <w:rsid w:val="00391628"/>
    <w:rsid w:val="00391C40"/>
    <w:rsid w:val="003928ED"/>
    <w:rsid w:val="0039332B"/>
    <w:rsid w:val="003942BC"/>
    <w:rsid w:val="00396381"/>
    <w:rsid w:val="00396CF7"/>
    <w:rsid w:val="003A1749"/>
    <w:rsid w:val="003A5DC4"/>
    <w:rsid w:val="003A622C"/>
    <w:rsid w:val="003A7076"/>
    <w:rsid w:val="003B314A"/>
    <w:rsid w:val="003B353A"/>
    <w:rsid w:val="003C01C0"/>
    <w:rsid w:val="003C3B42"/>
    <w:rsid w:val="003C4181"/>
    <w:rsid w:val="003D2010"/>
    <w:rsid w:val="003E004C"/>
    <w:rsid w:val="003E015D"/>
    <w:rsid w:val="003E03F8"/>
    <w:rsid w:val="003E1A9D"/>
    <w:rsid w:val="003E3CF6"/>
    <w:rsid w:val="003F1BCA"/>
    <w:rsid w:val="003F1E85"/>
    <w:rsid w:val="003F323F"/>
    <w:rsid w:val="004105FF"/>
    <w:rsid w:val="004216A7"/>
    <w:rsid w:val="0042282D"/>
    <w:rsid w:val="0043051D"/>
    <w:rsid w:val="00432951"/>
    <w:rsid w:val="00433825"/>
    <w:rsid w:val="00444E1B"/>
    <w:rsid w:val="00447A03"/>
    <w:rsid w:val="004504A1"/>
    <w:rsid w:val="004505AC"/>
    <w:rsid w:val="0045499A"/>
    <w:rsid w:val="00455BE4"/>
    <w:rsid w:val="00455EBD"/>
    <w:rsid w:val="00463D96"/>
    <w:rsid w:val="00463E9C"/>
    <w:rsid w:val="00470C97"/>
    <w:rsid w:val="00472801"/>
    <w:rsid w:val="004769C4"/>
    <w:rsid w:val="00484AC5"/>
    <w:rsid w:val="00484EB4"/>
    <w:rsid w:val="00490D38"/>
    <w:rsid w:val="00492F0B"/>
    <w:rsid w:val="004A0C44"/>
    <w:rsid w:val="004A256A"/>
    <w:rsid w:val="004B2C20"/>
    <w:rsid w:val="004B2F96"/>
    <w:rsid w:val="004B7752"/>
    <w:rsid w:val="004C65C1"/>
    <w:rsid w:val="004C6A58"/>
    <w:rsid w:val="004C6F59"/>
    <w:rsid w:val="004C7719"/>
    <w:rsid w:val="004D1D81"/>
    <w:rsid w:val="004D2830"/>
    <w:rsid w:val="004D4202"/>
    <w:rsid w:val="004D4B4B"/>
    <w:rsid w:val="004E2DF3"/>
    <w:rsid w:val="004E4F3D"/>
    <w:rsid w:val="004E6364"/>
    <w:rsid w:val="004E6972"/>
    <w:rsid w:val="004E7692"/>
    <w:rsid w:val="004F1251"/>
    <w:rsid w:val="004F6DD6"/>
    <w:rsid w:val="00500606"/>
    <w:rsid w:val="005072C4"/>
    <w:rsid w:val="00511FEA"/>
    <w:rsid w:val="00514462"/>
    <w:rsid w:val="00516AC8"/>
    <w:rsid w:val="0051764D"/>
    <w:rsid w:val="00517B40"/>
    <w:rsid w:val="00517F90"/>
    <w:rsid w:val="005231F1"/>
    <w:rsid w:val="005241C3"/>
    <w:rsid w:val="00525A47"/>
    <w:rsid w:val="00537662"/>
    <w:rsid w:val="00537689"/>
    <w:rsid w:val="005468E8"/>
    <w:rsid w:val="005476B4"/>
    <w:rsid w:val="00551FBC"/>
    <w:rsid w:val="0055247C"/>
    <w:rsid w:val="005546E6"/>
    <w:rsid w:val="00554942"/>
    <w:rsid w:val="00563199"/>
    <w:rsid w:val="00565068"/>
    <w:rsid w:val="00565301"/>
    <w:rsid w:val="00567188"/>
    <w:rsid w:val="00571EC4"/>
    <w:rsid w:val="00573E4A"/>
    <w:rsid w:val="00577665"/>
    <w:rsid w:val="00580183"/>
    <w:rsid w:val="005816FF"/>
    <w:rsid w:val="00590B24"/>
    <w:rsid w:val="00596E6E"/>
    <w:rsid w:val="0059702C"/>
    <w:rsid w:val="005970FA"/>
    <w:rsid w:val="00597576"/>
    <w:rsid w:val="005A0047"/>
    <w:rsid w:val="005A15A6"/>
    <w:rsid w:val="005A37DA"/>
    <w:rsid w:val="005A3A22"/>
    <w:rsid w:val="005A3BD8"/>
    <w:rsid w:val="005B48CD"/>
    <w:rsid w:val="005B5171"/>
    <w:rsid w:val="005B62D8"/>
    <w:rsid w:val="005B6516"/>
    <w:rsid w:val="005C3813"/>
    <w:rsid w:val="005C5908"/>
    <w:rsid w:val="005C7681"/>
    <w:rsid w:val="005D27B3"/>
    <w:rsid w:val="005E558B"/>
    <w:rsid w:val="005F1379"/>
    <w:rsid w:val="006078E9"/>
    <w:rsid w:val="00617340"/>
    <w:rsid w:val="00617AE5"/>
    <w:rsid w:val="00622739"/>
    <w:rsid w:val="00626062"/>
    <w:rsid w:val="006316B1"/>
    <w:rsid w:val="00633157"/>
    <w:rsid w:val="0064113E"/>
    <w:rsid w:val="00642EC1"/>
    <w:rsid w:val="006459EC"/>
    <w:rsid w:val="00645AB1"/>
    <w:rsid w:val="00646808"/>
    <w:rsid w:val="00650022"/>
    <w:rsid w:val="00650DCC"/>
    <w:rsid w:val="00652C81"/>
    <w:rsid w:val="0065348A"/>
    <w:rsid w:val="00654415"/>
    <w:rsid w:val="00662829"/>
    <w:rsid w:val="00662EA8"/>
    <w:rsid w:val="006635CC"/>
    <w:rsid w:val="006647FC"/>
    <w:rsid w:val="00673911"/>
    <w:rsid w:val="0068470F"/>
    <w:rsid w:val="006950E3"/>
    <w:rsid w:val="00697583"/>
    <w:rsid w:val="00697AB5"/>
    <w:rsid w:val="006A1F67"/>
    <w:rsid w:val="006A3667"/>
    <w:rsid w:val="006A5179"/>
    <w:rsid w:val="006A569F"/>
    <w:rsid w:val="006B3B8F"/>
    <w:rsid w:val="006B574D"/>
    <w:rsid w:val="006B6BB0"/>
    <w:rsid w:val="006C0509"/>
    <w:rsid w:val="006C0EE1"/>
    <w:rsid w:val="006C3574"/>
    <w:rsid w:val="006C48D4"/>
    <w:rsid w:val="006C63A8"/>
    <w:rsid w:val="006D3C8F"/>
    <w:rsid w:val="006D6E74"/>
    <w:rsid w:val="006E137E"/>
    <w:rsid w:val="006E1A79"/>
    <w:rsid w:val="006E1E1B"/>
    <w:rsid w:val="006E22B9"/>
    <w:rsid w:val="006E24B3"/>
    <w:rsid w:val="006F0B22"/>
    <w:rsid w:val="006F0EB7"/>
    <w:rsid w:val="006F23A8"/>
    <w:rsid w:val="006F4815"/>
    <w:rsid w:val="00703F10"/>
    <w:rsid w:val="00704CD2"/>
    <w:rsid w:val="00704FD9"/>
    <w:rsid w:val="007056F9"/>
    <w:rsid w:val="00706967"/>
    <w:rsid w:val="00724062"/>
    <w:rsid w:val="00730AB0"/>
    <w:rsid w:val="007326B5"/>
    <w:rsid w:val="0073270F"/>
    <w:rsid w:val="00733DE5"/>
    <w:rsid w:val="007342B2"/>
    <w:rsid w:val="00744CE2"/>
    <w:rsid w:val="007453D4"/>
    <w:rsid w:val="007459A0"/>
    <w:rsid w:val="00745AF0"/>
    <w:rsid w:val="00745BE0"/>
    <w:rsid w:val="00746C98"/>
    <w:rsid w:val="00752CDA"/>
    <w:rsid w:val="00753272"/>
    <w:rsid w:val="0076081F"/>
    <w:rsid w:val="00760DB2"/>
    <w:rsid w:val="00765CB8"/>
    <w:rsid w:val="00772252"/>
    <w:rsid w:val="007731D9"/>
    <w:rsid w:val="00773555"/>
    <w:rsid w:val="007809A8"/>
    <w:rsid w:val="00787C3A"/>
    <w:rsid w:val="0079332F"/>
    <w:rsid w:val="007A2B09"/>
    <w:rsid w:val="007A5206"/>
    <w:rsid w:val="007A7B81"/>
    <w:rsid w:val="007B1B79"/>
    <w:rsid w:val="007B5D6D"/>
    <w:rsid w:val="007C0C16"/>
    <w:rsid w:val="007C7401"/>
    <w:rsid w:val="007E15EC"/>
    <w:rsid w:val="007E34AB"/>
    <w:rsid w:val="007E6D02"/>
    <w:rsid w:val="007F074E"/>
    <w:rsid w:val="007F296E"/>
    <w:rsid w:val="007F3F6E"/>
    <w:rsid w:val="008036DE"/>
    <w:rsid w:val="00804CB9"/>
    <w:rsid w:val="00807B96"/>
    <w:rsid w:val="00811B39"/>
    <w:rsid w:val="008125AA"/>
    <w:rsid w:val="00823E7A"/>
    <w:rsid w:val="00826E51"/>
    <w:rsid w:val="008317CA"/>
    <w:rsid w:val="008321C6"/>
    <w:rsid w:val="00836EFD"/>
    <w:rsid w:val="00837DEB"/>
    <w:rsid w:val="00841A90"/>
    <w:rsid w:val="0084534C"/>
    <w:rsid w:val="00846927"/>
    <w:rsid w:val="00846A6C"/>
    <w:rsid w:val="0085134C"/>
    <w:rsid w:val="008528A4"/>
    <w:rsid w:val="00855CBE"/>
    <w:rsid w:val="00856FA2"/>
    <w:rsid w:val="00862547"/>
    <w:rsid w:val="00864D4A"/>
    <w:rsid w:val="008665EF"/>
    <w:rsid w:val="00870EB7"/>
    <w:rsid w:val="008728B0"/>
    <w:rsid w:val="00874090"/>
    <w:rsid w:val="008754D6"/>
    <w:rsid w:val="00876B68"/>
    <w:rsid w:val="00882FC9"/>
    <w:rsid w:val="008844E5"/>
    <w:rsid w:val="008867F6"/>
    <w:rsid w:val="008914D7"/>
    <w:rsid w:val="008916B7"/>
    <w:rsid w:val="00892CD2"/>
    <w:rsid w:val="008937B6"/>
    <w:rsid w:val="008957C0"/>
    <w:rsid w:val="008A02ED"/>
    <w:rsid w:val="008A3739"/>
    <w:rsid w:val="008A56CE"/>
    <w:rsid w:val="008A67FA"/>
    <w:rsid w:val="008B4C5C"/>
    <w:rsid w:val="008C0ADF"/>
    <w:rsid w:val="008C27B5"/>
    <w:rsid w:val="008C4BF0"/>
    <w:rsid w:val="008D015F"/>
    <w:rsid w:val="008D6891"/>
    <w:rsid w:val="008D6A21"/>
    <w:rsid w:val="008E26A1"/>
    <w:rsid w:val="008F14CE"/>
    <w:rsid w:val="008F3226"/>
    <w:rsid w:val="00900328"/>
    <w:rsid w:val="009032A1"/>
    <w:rsid w:val="00904B61"/>
    <w:rsid w:val="0090502F"/>
    <w:rsid w:val="00910148"/>
    <w:rsid w:val="0091641A"/>
    <w:rsid w:val="00916D70"/>
    <w:rsid w:val="00921079"/>
    <w:rsid w:val="00922805"/>
    <w:rsid w:val="00922C42"/>
    <w:rsid w:val="0092368D"/>
    <w:rsid w:val="00927A38"/>
    <w:rsid w:val="00927B03"/>
    <w:rsid w:val="00930D8E"/>
    <w:rsid w:val="00934C9E"/>
    <w:rsid w:val="0093541F"/>
    <w:rsid w:val="009373ED"/>
    <w:rsid w:val="00940780"/>
    <w:rsid w:val="00940EF2"/>
    <w:rsid w:val="00941E65"/>
    <w:rsid w:val="00946637"/>
    <w:rsid w:val="00951568"/>
    <w:rsid w:val="00960BA8"/>
    <w:rsid w:val="00966E75"/>
    <w:rsid w:val="00970CA4"/>
    <w:rsid w:val="0097338B"/>
    <w:rsid w:val="00974D6E"/>
    <w:rsid w:val="00990382"/>
    <w:rsid w:val="00994F07"/>
    <w:rsid w:val="009A351D"/>
    <w:rsid w:val="009A5443"/>
    <w:rsid w:val="009A5559"/>
    <w:rsid w:val="009B6795"/>
    <w:rsid w:val="009C02A8"/>
    <w:rsid w:val="009D1CE0"/>
    <w:rsid w:val="009E1194"/>
    <w:rsid w:val="009E1E0C"/>
    <w:rsid w:val="009F3791"/>
    <w:rsid w:val="00A00C53"/>
    <w:rsid w:val="00A0159B"/>
    <w:rsid w:val="00A01C3C"/>
    <w:rsid w:val="00A02790"/>
    <w:rsid w:val="00A05128"/>
    <w:rsid w:val="00A21C55"/>
    <w:rsid w:val="00A268DD"/>
    <w:rsid w:val="00A27288"/>
    <w:rsid w:val="00A3269A"/>
    <w:rsid w:val="00A331B1"/>
    <w:rsid w:val="00A3342F"/>
    <w:rsid w:val="00A377F8"/>
    <w:rsid w:val="00A44BB8"/>
    <w:rsid w:val="00A463D3"/>
    <w:rsid w:val="00A505EF"/>
    <w:rsid w:val="00A54781"/>
    <w:rsid w:val="00A554CD"/>
    <w:rsid w:val="00A6005C"/>
    <w:rsid w:val="00A60146"/>
    <w:rsid w:val="00A608D6"/>
    <w:rsid w:val="00A62632"/>
    <w:rsid w:val="00A62764"/>
    <w:rsid w:val="00A73B81"/>
    <w:rsid w:val="00A74B67"/>
    <w:rsid w:val="00A874B5"/>
    <w:rsid w:val="00A912A8"/>
    <w:rsid w:val="00A91A66"/>
    <w:rsid w:val="00AA36BA"/>
    <w:rsid w:val="00AA5D0C"/>
    <w:rsid w:val="00AA5EDE"/>
    <w:rsid w:val="00AA6D5D"/>
    <w:rsid w:val="00AB42A7"/>
    <w:rsid w:val="00AB7B1F"/>
    <w:rsid w:val="00AC337C"/>
    <w:rsid w:val="00AC5BDE"/>
    <w:rsid w:val="00AD1B37"/>
    <w:rsid w:val="00AD2C92"/>
    <w:rsid w:val="00AD6946"/>
    <w:rsid w:val="00AE06C5"/>
    <w:rsid w:val="00AF2234"/>
    <w:rsid w:val="00AF59E8"/>
    <w:rsid w:val="00B074DF"/>
    <w:rsid w:val="00B1146D"/>
    <w:rsid w:val="00B12436"/>
    <w:rsid w:val="00B15337"/>
    <w:rsid w:val="00B21716"/>
    <w:rsid w:val="00B31102"/>
    <w:rsid w:val="00B3188C"/>
    <w:rsid w:val="00B35D00"/>
    <w:rsid w:val="00B40C0C"/>
    <w:rsid w:val="00B457C5"/>
    <w:rsid w:val="00B476E6"/>
    <w:rsid w:val="00B5605E"/>
    <w:rsid w:val="00B656E2"/>
    <w:rsid w:val="00B70ED4"/>
    <w:rsid w:val="00B76D0E"/>
    <w:rsid w:val="00B80C40"/>
    <w:rsid w:val="00B81649"/>
    <w:rsid w:val="00B83F21"/>
    <w:rsid w:val="00B848F5"/>
    <w:rsid w:val="00B8586A"/>
    <w:rsid w:val="00B860A8"/>
    <w:rsid w:val="00B93178"/>
    <w:rsid w:val="00B942D5"/>
    <w:rsid w:val="00B947B4"/>
    <w:rsid w:val="00BA28E0"/>
    <w:rsid w:val="00BB1BC8"/>
    <w:rsid w:val="00BC14DC"/>
    <w:rsid w:val="00BC21B4"/>
    <w:rsid w:val="00BC4029"/>
    <w:rsid w:val="00BC45E0"/>
    <w:rsid w:val="00BC5307"/>
    <w:rsid w:val="00BD165B"/>
    <w:rsid w:val="00BD467B"/>
    <w:rsid w:val="00BD5A66"/>
    <w:rsid w:val="00BE6892"/>
    <w:rsid w:val="00BF3521"/>
    <w:rsid w:val="00BF738D"/>
    <w:rsid w:val="00C03C0C"/>
    <w:rsid w:val="00C04515"/>
    <w:rsid w:val="00C16983"/>
    <w:rsid w:val="00C20F0B"/>
    <w:rsid w:val="00C218DA"/>
    <w:rsid w:val="00C23AF8"/>
    <w:rsid w:val="00C25DC0"/>
    <w:rsid w:val="00C32DF8"/>
    <w:rsid w:val="00C36919"/>
    <w:rsid w:val="00C4186C"/>
    <w:rsid w:val="00C4287E"/>
    <w:rsid w:val="00C445FF"/>
    <w:rsid w:val="00C5143C"/>
    <w:rsid w:val="00C57078"/>
    <w:rsid w:val="00C606CD"/>
    <w:rsid w:val="00C632A9"/>
    <w:rsid w:val="00C75D3A"/>
    <w:rsid w:val="00C80C30"/>
    <w:rsid w:val="00C844E0"/>
    <w:rsid w:val="00C85640"/>
    <w:rsid w:val="00C85968"/>
    <w:rsid w:val="00C86099"/>
    <w:rsid w:val="00C910F5"/>
    <w:rsid w:val="00C925DB"/>
    <w:rsid w:val="00C94236"/>
    <w:rsid w:val="00C9771D"/>
    <w:rsid w:val="00CB018E"/>
    <w:rsid w:val="00CB482C"/>
    <w:rsid w:val="00CB59EF"/>
    <w:rsid w:val="00CB7E8B"/>
    <w:rsid w:val="00CC12D6"/>
    <w:rsid w:val="00CC39F6"/>
    <w:rsid w:val="00CC4691"/>
    <w:rsid w:val="00CC722C"/>
    <w:rsid w:val="00CD4B93"/>
    <w:rsid w:val="00CD53AA"/>
    <w:rsid w:val="00CD6BDD"/>
    <w:rsid w:val="00CD71B3"/>
    <w:rsid w:val="00CE13A0"/>
    <w:rsid w:val="00CE76A3"/>
    <w:rsid w:val="00CF0611"/>
    <w:rsid w:val="00CF0878"/>
    <w:rsid w:val="00CF2460"/>
    <w:rsid w:val="00CF37C8"/>
    <w:rsid w:val="00CF485F"/>
    <w:rsid w:val="00CF59D6"/>
    <w:rsid w:val="00D02A4B"/>
    <w:rsid w:val="00D03C03"/>
    <w:rsid w:val="00D04398"/>
    <w:rsid w:val="00D04A1D"/>
    <w:rsid w:val="00D04FE7"/>
    <w:rsid w:val="00D074FF"/>
    <w:rsid w:val="00D07CCE"/>
    <w:rsid w:val="00D118B4"/>
    <w:rsid w:val="00D164AE"/>
    <w:rsid w:val="00D254C3"/>
    <w:rsid w:val="00D3308F"/>
    <w:rsid w:val="00D4017C"/>
    <w:rsid w:val="00D426C3"/>
    <w:rsid w:val="00D461C1"/>
    <w:rsid w:val="00D50854"/>
    <w:rsid w:val="00D51079"/>
    <w:rsid w:val="00D534CE"/>
    <w:rsid w:val="00D54D28"/>
    <w:rsid w:val="00D55CB0"/>
    <w:rsid w:val="00D56444"/>
    <w:rsid w:val="00D57245"/>
    <w:rsid w:val="00D65E58"/>
    <w:rsid w:val="00D72BA3"/>
    <w:rsid w:val="00D73ABC"/>
    <w:rsid w:val="00D75A49"/>
    <w:rsid w:val="00D82621"/>
    <w:rsid w:val="00D85958"/>
    <w:rsid w:val="00D909D2"/>
    <w:rsid w:val="00D91444"/>
    <w:rsid w:val="00D92B25"/>
    <w:rsid w:val="00D940C6"/>
    <w:rsid w:val="00D950DB"/>
    <w:rsid w:val="00D966A7"/>
    <w:rsid w:val="00D97E55"/>
    <w:rsid w:val="00DA0A02"/>
    <w:rsid w:val="00DA7287"/>
    <w:rsid w:val="00DB00C1"/>
    <w:rsid w:val="00DB03EB"/>
    <w:rsid w:val="00DB5768"/>
    <w:rsid w:val="00DC4BFD"/>
    <w:rsid w:val="00DC52FD"/>
    <w:rsid w:val="00DC6C19"/>
    <w:rsid w:val="00DD598B"/>
    <w:rsid w:val="00DD70A2"/>
    <w:rsid w:val="00DE1B3A"/>
    <w:rsid w:val="00DE2AEE"/>
    <w:rsid w:val="00DE4CAB"/>
    <w:rsid w:val="00DE657C"/>
    <w:rsid w:val="00DE722F"/>
    <w:rsid w:val="00DF0774"/>
    <w:rsid w:val="00DF13B5"/>
    <w:rsid w:val="00DF2842"/>
    <w:rsid w:val="00DF36B0"/>
    <w:rsid w:val="00DF6DF0"/>
    <w:rsid w:val="00E006F8"/>
    <w:rsid w:val="00E017B9"/>
    <w:rsid w:val="00E03303"/>
    <w:rsid w:val="00E0610F"/>
    <w:rsid w:val="00E06828"/>
    <w:rsid w:val="00E16465"/>
    <w:rsid w:val="00E164BE"/>
    <w:rsid w:val="00E218BD"/>
    <w:rsid w:val="00E250A0"/>
    <w:rsid w:val="00E26D2F"/>
    <w:rsid w:val="00E30AF7"/>
    <w:rsid w:val="00E35E3D"/>
    <w:rsid w:val="00E36BAF"/>
    <w:rsid w:val="00E402CA"/>
    <w:rsid w:val="00E40D26"/>
    <w:rsid w:val="00E4212F"/>
    <w:rsid w:val="00E42491"/>
    <w:rsid w:val="00E46092"/>
    <w:rsid w:val="00E46EBD"/>
    <w:rsid w:val="00E46F82"/>
    <w:rsid w:val="00E4796C"/>
    <w:rsid w:val="00E5090E"/>
    <w:rsid w:val="00E5235F"/>
    <w:rsid w:val="00E542A8"/>
    <w:rsid w:val="00E569A3"/>
    <w:rsid w:val="00E60142"/>
    <w:rsid w:val="00E6685D"/>
    <w:rsid w:val="00E7239A"/>
    <w:rsid w:val="00E72ADD"/>
    <w:rsid w:val="00E83D69"/>
    <w:rsid w:val="00E83F35"/>
    <w:rsid w:val="00E83F5B"/>
    <w:rsid w:val="00E875A0"/>
    <w:rsid w:val="00E87963"/>
    <w:rsid w:val="00E900F7"/>
    <w:rsid w:val="00E918C0"/>
    <w:rsid w:val="00E91D3E"/>
    <w:rsid w:val="00E948BB"/>
    <w:rsid w:val="00EA00BD"/>
    <w:rsid w:val="00EA5444"/>
    <w:rsid w:val="00EA7B53"/>
    <w:rsid w:val="00EB027B"/>
    <w:rsid w:val="00EC40AD"/>
    <w:rsid w:val="00EC63A1"/>
    <w:rsid w:val="00ED1D43"/>
    <w:rsid w:val="00ED2510"/>
    <w:rsid w:val="00ED45A6"/>
    <w:rsid w:val="00ED52F9"/>
    <w:rsid w:val="00ED6E59"/>
    <w:rsid w:val="00ED74FB"/>
    <w:rsid w:val="00EE0BEF"/>
    <w:rsid w:val="00EE41CB"/>
    <w:rsid w:val="00EE4EE7"/>
    <w:rsid w:val="00EF1536"/>
    <w:rsid w:val="00EF654C"/>
    <w:rsid w:val="00EF7FFC"/>
    <w:rsid w:val="00F029EE"/>
    <w:rsid w:val="00F064E4"/>
    <w:rsid w:val="00F1442E"/>
    <w:rsid w:val="00F166EC"/>
    <w:rsid w:val="00F17B1B"/>
    <w:rsid w:val="00F2188E"/>
    <w:rsid w:val="00F262AF"/>
    <w:rsid w:val="00F33F14"/>
    <w:rsid w:val="00F35A06"/>
    <w:rsid w:val="00F369D7"/>
    <w:rsid w:val="00F40DEE"/>
    <w:rsid w:val="00F4526B"/>
    <w:rsid w:val="00F45D69"/>
    <w:rsid w:val="00F47CFA"/>
    <w:rsid w:val="00F576DA"/>
    <w:rsid w:val="00F62BCA"/>
    <w:rsid w:val="00F635FF"/>
    <w:rsid w:val="00F65FD8"/>
    <w:rsid w:val="00F66396"/>
    <w:rsid w:val="00F724A1"/>
    <w:rsid w:val="00F76A0E"/>
    <w:rsid w:val="00F809F8"/>
    <w:rsid w:val="00F842BD"/>
    <w:rsid w:val="00F92068"/>
    <w:rsid w:val="00F9735F"/>
    <w:rsid w:val="00F977E7"/>
    <w:rsid w:val="00FA1F72"/>
    <w:rsid w:val="00FA21B7"/>
    <w:rsid w:val="00FA241E"/>
    <w:rsid w:val="00FA2BCA"/>
    <w:rsid w:val="00FA7703"/>
    <w:rsid w:val="00FB0237"/>
    <w:rsid w:val="00FB4740"/>
    <w:rsid w:val="00FC2EA6"/>
    <w:rsid w:val="00FC5ACB"/>
    <w:rsid w:val="00FC74C4"/>
    <w:rsid w:val="00FD0010"/>
    <w:rsid w:val="00FD41C3"/>
    <w:rsid w:val="00FE4B19"/>
    <w:rsid w:val="00FE4E20"/>
    <w:rsid w:val="00FE5585"/>
    <w:rsid w:val="00FE579D"/>
    <w:rsid w:val="00FE7D4A"/>
    <w:rsid w:val="00FF10AF"/>
    <w:rsid w:val="00FF34A5"/>
    <w:rsid w:val="00FF448C"/>
    <w:rsid w:val="00FF563A"/>
    <w:rsid w:val="00FF6438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780"/>
  </w:style>
  <w:style w:type="paragraph" w:styleId="Nagwek4">
    <w:name w:val="heading 4"/>
    <w:basedOn w:val="Normalny"/>
    <w:link w:val="Nagwek4Znak"/>
    <w:uiPriority w:val="9"/>
    <w:qFormat/>
    <w:rsid w:val="006E24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2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7B5"/>
  </w:style>
  <w:style w:type="paragraph" w:styleId="Stopka">
    <w:name w:val="footer"/>
    <w:basedOn w:val="Normalny"/>
    <w:link w:val="StopkaZnak"/>
    <w:uiPriority w:val="99"/>
    <w:semiHidden/>
    <w:unhideWhenUsed/>
    <w:rsid w:val="008C2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C27B5"/>
  </w:style>
  <w:style w:type="paragraph" w:styleId="Tekstdymka">
    <w:name w:val="Balloon Text"/>
    <w:basedOn w:val="Normalny"/>
    <w:link w:val="TekstdymkaZnak"/>
    <w:uiPriority w:val="99"/>
    <w:semiHidden/>
    <w:unhideWhenUsed/>
    <w:rsid w:val="008C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7B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86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9735F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6E24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0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41CB"/>
    <w:rPr>
      <w:color w:val="0000FF" w:themeColor="hyperlink"/>
      <w:u w:val="single"/>
    </w:rPr>
  </w:style>
  <w:style w:type="character" w:customStyle="1" w:styleId="xbe">
    <w:name w:val="_xbe"/>
    <w:basedOn w:val="Domylnaczcionkaakapitu"/>
    <w:rsid w:val="00E36BAF"/>
  </w:style>
  <w:style w:type="paragraph" w:styleId="Bezodstpw">
    <w:name w:val="No Spacing"/>
    <w:uiPriority w:val="1"/>
    <w:qFormat/>
    <w:rsid w:val="00C445F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85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56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56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5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564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Joanna</cp:lastModifiedBy>
  <cp:revision>444</cp:revision>
  <cp:lastPrinted>2017-10-18T07:27:00Z</cp:lastPrinted>
  <dcterms:created xsi:type="dcterms:W3CDTF">2016-05-10T08:25:00Z</dcterms:created>
  <dcterms:modified xsi:type="dcterms:W3CDTF">2018-04-11T09:00:00Z</dcterms:modified>
</cp:coreProperties>
</file>